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5B" w:rsidRDefault="0078225B"/>
    <w:tbl>
      <w:tblPr>
        <w:tblW w:w="15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32"/>
        <w:gridCol w:w="1629"/>
        <w:gridCol w:w="567"/>
        <w:gridCol w:w="1514"/>
        <w:gridCol w:w="1440"/>
        <w:gridCol w:w="803"/>
        <w:gridCol w:w="709"/>
        <w:gridCol w:w="3402"/>
        <w:gridCol w:w="1946"/>
      </w:tblGrid>
      <w:tr w:rsidR="006158D3" w:rsidRPr="0078225B" w:rsidTr="006158D3">
        <w:trPr>
          <w:trHeight w:val="83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____ Ano /  Turma ____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8D3" w:rsidRPr="00A1463F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  <w:t>FICHA DE SINALIZAÇÃO DE SAÚDE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PT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8D3" w:rsidRDefault="006158D3" w:rsidP="0078225B">
            <w:pPr>
              <w:spacing w:after="0" w:line="240" w:lineRule="auto"/>
              <w:ind w:right="60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Ano letivo</w:t>
            </w:r>
          </w:p>
          <w:p w:rsidR="006158D3" w:rsidRDefault="006158D3" w:rsidP="0078225B">
            <w:pPr>
              <w:spacing w:after="0" w:line="240" w:lineRule="auto"/>
              <w:ind w:right="60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:rsidR="006158D3" w:rsidRPr="0078225B" w:rsidRDefault="005C6064" w:rsidP="0078225B">
            <w:pPr>
              <w:spacing w:after="0" w:line="240" w:lineRule="auto"/>
              <w:ind w:right="60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2021/2022</w:t>
            </w:r>
            <w:bookmarkStart w:id="0" w:name="_GoBack"/>
            <w:bookmarkEnd w:id="0"/>
          </w:p>
        </w:tc>
      </w:tr>
      <w:tr w:rsidR="006158D3" w:rsidRPr="0078225B" w:rsidTr="006158D3">
        <w:trPr>
          <w:trHeight w:val="11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bookmarkStart w:id="1" w:name="_Hlk50043780"/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Nome do aluno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Nº SNS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Toma habitualmente medicação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Necessita de tomar na escola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Algum problema de saúde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61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autoriza a toma de um antipirético (Bem-U-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) na Escola</w:t>
            </w:r>
          </w:p>
        </w:tc>
      </w:tr>
      <w:tr w:rsidR="006158D3" w:rsidRPr="0078225B" w:rsidTr="006158D3">
        <w:trPr>
          <w:trHeight w:val="93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Sim(Qual)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Só em SOS (Qual)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Sim</w:t>
            </w: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PT"/>
              </w:rPr>
              <w:t>(deve trazer receita médica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ind w:right="60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bookmarkEnd w:id="1"/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D3" w:rsidRPr="0078225B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11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Nº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Nome do aluno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Nº SNS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Toma habitualmente medicação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Necessita de tomar na escola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Algum problema de saúde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58D3" w:rsidRPr="0078225B" w:rsidRDefault="006158D3" w:rsidP="0061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autoriza a toma de um antipirético (Bem-U-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) na Escola</w:t>
            </w:r>
          </w:p>
        </w:tc>
      </w:tr>
      <w:tr w:rsidR="006158D3" w:rsidRPr="0078225B" w:rsidTr="006158D3">
        <w:trPr>
          <w:trHeight w:val="105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Sim(Qual)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Só em SOS (Qual)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Sim</w:t>
            </w: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PT"/>
              </w:rPr>
              <w:t>(deve trazer receita médica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7822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BC6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BC63E9">
            <w:pPr>
              <w:spacing w:after="0" w:line="240" w:lineRule="auto"/>
              <w:ind w:right="60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19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21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22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6158D3" w:rsidRPr="0078225B" w:rsidTr="006158D3">
        <w:trPr>
          <w:trHeight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A1463F" w:rsidRDefault="006158D3" w:rsidP="00A1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A1463F">
              <w:rPr>
                <w:rFonts w:ascii="Calibri" w:eastAsia="Times New Roman" w:hAnsi="Calibri" w:cs="Calibri"/>
                <w:color w:val="000000"/>
                <w:lang w:eastAsia="pt-PT"/>
              </w:rPr>
              <w:t>25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8D3" w:rsidRPr="0078225B" w:rsidRDefault="006158D3" w:rsidP="0078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D3" w:rsidRPr="0078225B" w:rsidRDefault="006158D3" w:rsidP="00782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</w:tbl>
    <w:p w:rsidR="00A41849" w:rsidRDefault="00A41849" w:rsidP="0078225B"/>
    <w:p w:rsidR="00A41849" w:rsidRDefault="00A41849" w:rsidP="00A41849">
      <w:pPr>
        <w:jc w:val="right"/>
      </w:pPr>
      <w:r>
        <w:t>Diretor(a) de Turma ____________________</w:t>
      </w:r>
    </w:p>
    <w:sectPr w:rsidR="00A41849" w:rsidSect="00A41849">
      <w:headerReference w:type="default" r:id="rId6"/>
      <w:pgSz w:w="16838" w:h="11906" w:orient="landscape"/>
      <w:pgMar w:top="426" w:right="141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D3" w:rsidRDefault="006158D3" w:rsidP="006158D3">
      <w:pPr>
        <w:spacing w:after="0" w:line="240" w:lineRule="auto"/>
      </w:pPr>
      <w:r>
        <w:separator/>
      </w:r>
    </w:p>
  </w:endnote>
  <w:endnote w:type="continuationSeparator" w:id="0">
    <w:p w:rsidR="006158D3" w:rsidRDefault="006158D3" w:rsidP="0061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D3" w:rsidRDefault="006158D3" w:rsidP="006158D3">
      <w:pPr>
        <w:spacing w:after="0" w:line="240" w:lineRule="auto"/>
      </w:pPr>
      <w:r>
        <w:separator/>
      </w:r>
    </w:p>
  </w:footnote>
  <w:footnote w:type="continuationSeparator" w:id="0">
    <w:p w:rsidR="006158D3" w:rsidRDefault="006158D3" w:rsidP="0061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D3" w:rsidRDefault="006158D3">
    <w:pPr>
      <w:pStyle w:val="Cabealho"/>
    </w:pPr>
    <w:r w:rsidRPr="006158D3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1468755</wp:posOffset>
          </wp:positionH>
          <wp:positionV relativeFrom="paragraph">
            <wp:posOffset>-335280</wp:posOffset>
          </wp:positionV>
          <wp:extent cx="6667500" cy="609600"/>
          <wp:effectExtent l="19050" t="0" r="0" b="0"/>
          <wp:wrapTight wrapText="bothSides">
            <wp:wrapPolygon edited="0">
              <wp:start x="19440" y="675"/>
              <wp:lineTo x="-62" y="3375"/>
              <wp:lineTo x="-62" y="16875"/>
              <wp:lineTo x="2469" y="20250"/>
              <wp:lineTo x="6048" y="20250"/>
              <wp:lineTo x="16663" y="20250"/>
              <wp:lineTo x="17589" y="20250"/>
              <wp:lineTo x="21600" y="12825"/>
              <wp:lineTo x="21600" y="8100"/>
              <wp:lineTo x="20921" y="2025"/>
              <wp:lineTo x="20366" y="675"/>
              <wp:lineTo x="19440" y="675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5B"/>
    <w:rsid w:val="002C56B2"/>
    <w:rsid w:val="005C6064"/>
    <w:rsid w:val="006158D3"/>
    <w:rsid w:val="0078225B"/>
    <w:rsid w:val="007B626B"/>
    <w:rsid w:val="008867B5"/>
    <w:rsid w:val="00A1463F"/>
    <w:rsid w:val="00A41849"/>
    <w:rsid w:val="00B27558"/>
    <w:rsid w:val="00B5474D"/>
    <w:rsid w:val="00C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E44FE"/>
  <w15:docId w15:val="{6109F863-20CB-4B13-BFB5-9F5ACAF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15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158D3"/>
  </w:style>
  <w:style w:type="paragraph" w:styleId="Rodap">
    <w:name w:val="footer"/>
    <w:basedOn w:val="Normal"/>
    <w:link w:val="RodapCarter"/>
    <w:uiPriority w:val="99"/>
    <w:semiHidden/>
    <w:unhideWhenUsed/>
    <w:rsid w:val="00615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158D3"/>
  </w:style>
  <w:style w:type="paragraph" w:styleId="Textodebalo">
    <w:name w:val="Balloon Text"/>
    <w:basedOn w:val="Normal"/>
    <w:link w:val="TextodebaloCarter"/>
    <w:uiPriority w:val="99"/>
    <w:semiHidden/>
    <w:unhideWhenUsed/>
    <w:rsid w:val="0061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Abade</dc:creator>
  <cp:keywords/>
  <dc:description/>
  <cp:lastModifiedBy>Prof.MAT Casimira Godinho</cp:lastModifiedBy>
  <cp:revision>7</cp:revision>
  <dcterms:created xsi:type="dcterms:W3CDTF">2020-09-03T15:03:00Z</dcterms:created>
  <dcterms:modified xsi:type="dcterms:W3CDTF">2021-09-02T15:48:00Z</dcterms:modified>
</cp:coreProperties>
</file>