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53608" w14:textId="3E2E726C" w:rsidR="00484FCE" w:rsidRPr="009766DF" w:rsidRDefault="00484FCE" w:rsidP="009766DF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484FCE">
        <w:rPr>
          <w:rFonts w:ascii="Trebuchet MS" w:hAnsi="Trebuchet MS"/>
          <w:b/>
          <w:bCs/>
          <w:sz w:val="24"/>
          <w:szCs w:val="24"/>
        </w:rPr>
        <w:t>As irmãs</w:t>
      </w:r>
      <w:r>
        <w:rPr>
          <w:rFonts w:ascii="Trebuchet MS" w:hAnsi="Trebuchet MS"/>
          <w:b/>
          <w:bCs/>
          <w:sz w:val="24"/>
          <w:szCs w:val="24"/>
        </w:rPr>
        <w:t xml:space="preserve"> e a rã</w:t>
      </w:r>
    </w:p>
    <w:p w14:paraId="774E6E24" w14:textId="55502118" w:rsidR="00484FCE" w:rsidRDefault="00484FCE" w:rsidP="00484FC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Rita é uma jovem empreendedora, com apenas dezanove anos, que, junto com a sua irmã gêmea, tinha aberto uma loja que se situava no Beco Diagonal, em Londres. Tratava-se de um pequeno negócio onde as irmãs vendiam um pouco de tudo, mas tudo o que aquela loja vendia era virado para o entretenimento.</w:t>
      </w:r>
    </w:p>
    <w:p w14:paraId="7E126CA2" w14:textId="668545FD" w:rsidR="00484FCE" w:rsidRDefault="00484FCE" w:rsidP="00484FC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693C43">
        <w:rPr>
          <w:rFonts w:ascii="Trebuchet MS" w:hAnsi="Trebuchet MS"/>
          <w:sz w:val="24"/>
          <w:szCs w:val="24"/>
        </w:rPr>
        <w:t xml:space="preserve">Numa fatídica manhã de segunda-feira, Rita preparava-se para mais um dia </w:t>
      </w:r>
      <w:r w:rsidR="000A0624">
        <w:rPr>
          <w:rFonts w:ascii="Trebuchet MS" w:hAnsi="Trebuchet MS"/>
          <w:sz w:val="24"/>
          <w:szCs w:val="24"/>
        </w:rPr>
        <w:t>cansativo, já que a mesma, mais uma vez, iria ter que conciliar a escola e a sua empresa.</w:t>
      </w:r>
    </w:p>
    <w:p w14:paraId="21DAE277" w14:textId="2C03BEBD" w:rsidR="000A0624" w:rsidRDefault="000A0624" w:rsidP="00484FC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Rita deixou o seu pequeno quarto</w:t>
      </w:r>
      <w:r w:rsidR="0060712C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no seu pequeno apartamento em Londres</w:t>
      </w:r>
      <w:r w:rsidR="0060712C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e dirigiu-se para a sala, onde deix</w:t>
      </w:r>
      <w:r w:rsidR="0060712C">
        <w:rPr>
          <w:rFonts w:ascii="Trebuchet MS" w:hAnsi="Trebuchet MS"/>
          <w:sz w:val="24"/>
          <w:szCs w:val="24"/>
        </w:rPr>
        <w:t>ara</w:t>
      </w:r>
      <w:r>
        <w:rPr>
          <w:rFonts w:ascii="Trebuchet MS" w:hAnsi="Trebuchet MS"/>
          <w:sz w:val="24"/>
          <w:szCs w:val="24"/>
        </w:rPr>
        <w:t xml:space="preserve"> o seu casaco sobre o pequeno sofá, que </w:t>
      </w:r>
      <w:r w:rsidR="0060712C">
        <w:rPr>
          <w:rFonts w:ascii="Trebuchet MS" w:hAnsi="Trebuchet MS"/>
          <w:sz w:val="24"/>
          <w:szCs w:val="24"/>
        </w:rPr>
        <w:t>estava</w:t>
      </w:r>
      <w:r>
        <w:rPr>
          <w:rFonts w:ascii="Trebuchet MS" w:hAnsi="Trebuchet MS"/>
          <w:sz w:val="24"/>
          <w:szCs w:val="24"/>
        </w:rPr>
        <w:t xml:space="preserve"> no canto da divisão. </w:t>
      </w:r>
      <w:r w:rsidR="0060712C">
        <w:rPr>
          <w:rFonts w:ascii="Trebuchet MS" w:hAnsi="Trebuchet MS"/>
          <w:sz w:val="24"/>
          <w:szCs w:val="24"/>
        </w:rPr>
        <w:t>Ao tirá-lo, Rita apanhou um grande susto.</w:t>
      </w:r>
    </w:p>
    <w:p w14:paraId="26B91B93" w14:textId="1E1A1FA9" w:rsidR="009C6D98" w:rsidRDefault="009C6D98" w:rsidP="00484FC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- Coach! Coach! – ouviu-se um som abafado, vindo debaixo da almofada do pequeno sofá, o que fez Rita dar um pequeno pulo para trás.</w:t>
      </w:r>
    </w:p>
    <w:p w14:paraId="6B3D613F" w14:textId="32ED8098" w:rsidR="009C6D98" w:rsidRDefault="009C6D98" w:rsidP="00484FC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- Como é que veio aqui parar um sapo? – perguntou-se Rita, pensando que, estando no centro de Londres, seria extremamente difícil um </w:t>
      </w:r>
      <w:r w:rsidR="00E0574A">
        <w:rPr>
          <w:rFonts w:ascii="Trebuchet MS" w:hAnsi="Trebuchet MS"/>
          <w:sz w:val="24"/>
          <w:szCs w:val="24"/>
        </w:rPr>
        <w:t>sapo ter vindo parar debaixo da almofada do seu sofá, por livre e espontânea vontade. Logo pensou que talvez tivesse sido obra de sua irmã Rute. Elas dividiam o apartamento fazia quase dois anos e, vira e mexe, algo no mínimo inusitado, acontecia ou aparecia naquela casa.</w:t>
      </w:r>
    </w:p>
    <w:p w14:paraId="5C6B27F3" w14:textId="3F42807F" w:rsidR="00E0574A" w:rsidRDefault="00E0574A" w:rsidP="00484FC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Foi então que o telemóvel de Rita, que se encontrava na pequena mesinha de centro, começou a tocar.</w:t>
      </w:r>
    </w:p>
    <w:p w14:paraId="75487095" w14:textId="7893CB47" w:rsidR="00E0574A" w:rsidRDefault="00E0574A" w:rsidP="00484FC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625E71">
        <w:rPr>
          <w:rFonts w:ascii="Trebuchet MS" w:hAnsi="Trebuchet MS"/>
          <w:sz w:val="24"/>
          <w:szCs w:val="24"/>
        </w:rPr>
        <w:t>- Alô! – ouviu-se do outro lado da linha. Era a sua irmã.</w:t>
      </w:r>
    </w:p>
    <w:p w14:paraId="58EA500A" w14:textId="26DBBA8B" w:rsidR="00625E71" w:rsidRDefault="00625E71" w:rsidP="00484FC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- Foste tu que puseste o sapo debaixo do sofá. Não foste? – perguntou Rita, ouvindo-se de seguida a risada de sua irmã surgir do outro lado da linha.</w:t>
      </w:r>
    </w:p>
    <w:p w14:paraId="56903399" w14:textId="6BE415B5" w:rsidR="00690D52" w:rsidRDefault="00690D52" w:rsidP="00484FC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- Então…- fez uma breve pausa. – Primeiro, isso não é um sapo, é uma rã. E segundo, porque é que tu achas que fui eu? </w:t>
      </w:r>
      <w:proofErr w:type="gramStart"/>
      <w:r>
        <w:rPr>
          <w:rFonts w:ascii="Trebuchet MS" w:hAnsi="Trebuchet MS"/>
          <w:sz w:val="24"/>
          <w:szCs w:val="24"/>
        </w:rPr>
        <w:t>Ai</w:t>
      </w:r>
      <w:proofErr w:type="gramEnd"/>
      <w:r>
        <w:rPr>
          <w:rFonts w:ascii="Trebuchet MS" w:hAnsi="Trebuchet MS"/>
          <w:sz w:val="24"/>
          <w:szCs w:val="24"/>
        </w:rPr>
        <w:t xml:space="preserve">, minha querida irmã, eu gostaria de saber o que te fez achar isso. – </w:t>
      </w:r>
      <w:proofErr w:type="gramStart"/>
      <w:r>
        <w:rPr>
          <w:rFonts w:ascii="Trebuchet MS" w:hAnsi="Trebuchet MS"/>
          <w:sz w:val="24"/>
          <w:szCs w:val="24"/>
        </w:rPr>
        <w:t>falou</w:t>
      </w:r>
      <w:proofErr w:type="gramEnd"/>
      <w:r>
        <w:rPr>
          <w:rFonts w:ascii="Trebuchet MS" w:hAnsi="Trebuchet MS"/>
          <w:sz w:val="24"/>
          <w:szCs w:val="24"/>
        </w:rPr>
        <w:t xml:space="preserve"> a sua irmã, sem dar uma resposta conclusiva, fazendo com que Rita soltasse uma risada frouxa.</w:t>
      </w:r>
    </w:p>
    <w:p w14:paraId="2821BE7C" w14:textId="4F1D8551" w:rsidR="00690D52" w:rsidRDefault="00690D52" w:rsidP="00484FC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- Claro que fui eu! – declarou, por último, animada.</w:t>
      </w:r>
    </w:p>
    <w:p w14:paraId="3A904FC4" w14:textId="3481BDB8" w:rsidR="00690D52" w:rsidRDefault="00690D52" w:rsidP="00484FC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- Pronto, ok, é uma rã, mas eu só gostava de saber o que é que vou fazer com ela agora. – respondeu Rita, recuperando-se a si e tentando voltar a pôr uma expressão, minimamente séria.</w:t>
      </w:r>
    </w:p>
    <w:p w14:paraId="70580798" w14:textId="4424F0BD" w:rsidR="00690D52" w:rsidRDefault="00690D52" w:rsidP="00484FC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- Eu, às vezes, pergunto-me a quem é que tu saíste tão burra. – </w:t>
      </w:r>
      <w:proofErr w:type="gramStart"/>
      <w:r>
        <w:rPr>
          <w:rFonts w:ascii="Trebuchet MS" w:hAnsi="Trebuchet MS"/>
          <w:sz w:val="24"/>
          <w:szCs w:val="24"/>
        </w:rPr>
        <w:t>ouviu</w:t>
      </w:r>
      <w:proofErr w:type="gramEnd"/>
      <w:r>
        <w:rPr>
          <w:rFonts w:ascii="Trebuchet MS" w:hAnsi="Trebuchet MS"/>
          <w:sz w:val="24"/>
          <w:szCs w:val="24"/>
        </w:rPr>
        <w:t xml:space="preserve"> Rute falar, ou melhor, gargalhar, o que fez Rita arquear as sobrancelhas, confusa.</w:t>
      </w:r>
    </w:p>
    <w:p w14:paraId="58346ACF" w14:textId="0F243391" w:rsidR="00690D52" w:rsidRDefault="00690D52" w:rsidP="00484FC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- Essa rã …é de plástico. – esclareceu Rute, entre risadas.</w:t>
      </w:r>
    </w:p>
    <w:p w14:paraId="7ADB05C8" w14:textId="759B6486" w:rsidR="00690D52" w:rsidRDefault="004C2593" w:rsidP="00484FC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Rita não conseguiu evitar e acabou por gargalhar também, junto com a irmã.</w:t>
      </w:r>
    </w:p>
    <w:p w14:paraId="656C4DFB" w14:textId="06F88635" w:rsidR="009766DF" w:rsidRDefault="009766DF" w:rsidP="009766DF">
      <w:pPr>
        <w:jc w:val="right"/>
        <w:rPr>
          <w:rFonts w:ascii="Trebuchet MS" w:hAnsi="Trebuchet MS"/>
          <w:sz w:val="24"/>
          <w:szCs w:val="24"/>
        </w:rPr>
      </w:pPr>
    </w:p>
    <w:p w14:paraId="07414193" w14:textId="01D5FAB3" w:rsidR="009766DF" w:rsidRDefault="009766DF" w:rsidP="009766DF">
      <w:pPr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Filipa Catarino, 8D</w:t>
      </w:r>
    </w:p>
    <w:p w14:paraId="03765F65" w14:textId="77777777" w:rsidR="00625E71" w:rsidRPr="00484FCE" w:rsidRDefault="00625E71" w:rsidP="00484FCE">
      <w:pPr>
        <w:jc w:val="both"/>
        <w:rPr>
          <w:rFonts w:ascii="Trebuchet MS" w:hAnsi="Trebuchet MS"/>
          <w:sz w:val="24"/>
          <w:szCs w:val="24"/>
        </w:rPr>
      </w:pPr>
    </w:p>
    <w:sectPr w:rsidR="00625E71" w:rsidRPr="00484F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CE"/>
    <w:rsid w:val="000A0624"/>
    <w:rsid w:val="00484FCE"/>
    <w:rsid w:val="004C2593"/>
    <w:rsid w:val="005E655A"/>
    <w:rsid w:val="0060712C"/>
    <w:rsid w:val="00625E71"/>
    <w:rsid w:val="00690D52"/>
    <w:rsid w:val="00693C43"/>
    <w:rsid w:val="009766DF"/>
    <w:rsid w:val="009C6D98"/>
    <w:rsid w:val="00E0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C20F"/>
  <w15:chartTrackingRefBased/>
  <w15:docId w15:val="{B37257D1-DD79-483A-BCFA-BC044BC3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Miranda</dc:creator>
  <cp:keywords/>
  <dc:description/>
  <cp:lastModifiedBy>Maria Miranda</cp:lastModifiedBy>
  <cp:revision>3</cp:revision>
  <dcterms:created xsi:type="dcterms:W3CDTF">2021-02-15T17:38:00Z</dcterms:created>
  <dcterms:modified xsi:type="dcterms:W3CDTF">2021-02-19T15:48:00Z</dcterms:modified>
</cp:coreProperties>
</file>