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F55AA" w14:textId="48655691" w:rsidR="00200BD9" w:rsidRDefault="00271C5A" w:rsidP="00271C5A">
      <w:pPr>
        <w:jc w:val="center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Confusão em Londres</w:t>
      </w:r>
    </w:p>
    <w:p w14:paraId="72B6D1FD" w14:textId="6AA2C487" w:rsidR="00271C5A" w:rsidRDefault="00271C5A" w:rsidP="00271C5A">
      <w:pPr>
        <w:jc w:val="both"/>
        <w:rPr>
          <w:rFonts w:ascii="Trebuchet MS" w:hAnsi="Trebuchet MS"/>
          <w:sz w:val="24"/>
          <w:szCs w:val="24"/>
        </w:rPr>
      </w:pPr>
    </w:p>
    <w:p w14:paraId="015A655C" w14:textId="0A5257D5" w:rsidR="00271C5A" w:rsidRDefault="00271C5A" w:rsidP="00271C5A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Há alguns anos atrás, na cidade de Londres, houve uma crise de atentados terroristas e ninguém podia sair de casa, apenas se fosse algo que colocasse em risco a sua vida é que estaria autorizado a sair.</w:t>
      </w:r>
    </w:p>
    <w:p w14:paraId="1400489E" w14:textId="4EBEF608" w:rsidR="00271C5A" w:rsidRDefault="00271C5A" w:rsidP="00271C5A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Enquanto isso, o MI-6 (Serviços Secretos Britânicos) tentava descobrir quem estava por detrás de tudo o que estava a acontecer. Dentro do MI-6 havia um agente que era o melhor de todos, o seu nome era Chris. Ele era o mais forte, mais hábil e mais inteligente do MI-6, por isso chamaram-no imediatamente e informaram-no sobre o que estava a acontecer em Londres.</w:t>
      </w:r>
    </w:p>
    <w:p w14:paraId="0EF161C2" w14:textId="57506B24" w:rsidR="00271C5A" w:rsidRDefault="00271C5A" w:rsidP="00271C5A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O agente Chris ofereceu-se para resolver o caso e para neutralizar a ameaça que punha em perigo a cidade. Assim, chamou o seu melhor amigo que pertencia à Interpol (polícia internacional) para resolver o caso. </w:t>
      </w:r>
      <w:r w:rsidR="00AB7827">
        <w:rPr>
          <w:rFonts w:ascii="Trebuchet MS" w:hAnsi="Trebuchet MS"/>
          <w:sz w:val="24"/>
          <w:szCs w:val="24"/>
        </w:rPr>
        <w:t xml:space="preserve">Os dois amigos viajaram para Londres e puseram-se a vigiar tudo o que acontecia na cidade, com uma tecnologia que se chamava “Olho de Deus” e que permitia ver tudo o que se passava na capital britânica. Ninguém circulava nas ruas, estava tudo calmo, mas eles repararam que duas pessoas estavam paradas perto do palácio de Buckingham. Parecia que estavam a tramar qualquer coisa. Chris e o seu amigo foram imediatamente lá ter, mas quando chegaram, já não havia ninguém. Olharam em volta e viram algo a piscar. Era uma bomba. Chris apressou-se a desativá-la e, por sorte, conseguiu. Os terroristas mal sabiam que estavam a ser filmados pelo “Olho de Deus”. </w:t>
      </w:r>
    </w:p>
    <w:p w14:paraId="432B1A65" w14:textId="3DF30E2D" w:rsidR="00AB7827" w:rsidRDefault="00AB7827" w:rsidP="00271C5A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Enquanto isso acontecia, uma criança espreitou pela janela, acenou aos dois agentes e apontou para um sítio</w:t>
      </w:r>
      <w:r w:rsidR="009A29E1">
        <w:rPr>
          <w:rFonts w:ascii="Trebuchet MS" w:hAnsi="Trebuchet MS"/>
          <w:sz w:val="24"/>
          <w:szCs w:val="24"/>
        </w:rPr>
        <w:t>.</w:t>
      </w:r>
      <w:r>
        <w:rPr>
          <w:rFonts w:ascii="Trebuchet MS" w:hAnsi="Trebuchet MS"/>
          <w:sz w:val="24"/>
          <w:szCs w:val="24"/>
        </w:rPr>
        <w:t xml:space="preserve"> </w:t>
      </w:r>
      <w:r w:rsidR="009A29E1">
        <w:rPr>
          <w:rFonts w:ascii="Trebuchet MS" w:hAnsi="Trebuchet MS"/>
          <w:sz w:val="24"/>
          <w:szCs w:val="24"/>
        </w:rPr>
        <w:t>C</w:t>
      </w:r>
      <w:r>
        <w:rPr>
          <w:rFonts w:ascii="Trebuchet MS" w:hAnsi="Trebuchet MS"/>
          <w:sz w:val="24"/>
          <w:szCs w:val="24"/>
        </w:rPr>
        <w:t xml:space="preserve">om a certeza </w:t>
      </w:r>
      <w:r w:rsidR="009A29E1">
        <w:rPr>
          <w:rFonts w:ascii="Trebuchet MS" w:hAnsi="Trebuchet MS"/>
          <w:sz w:val="24"/>
          <w:szCs w:val="24"/>
        </w:rPr>
        <w:t xml:space="preserve">havia ali </w:t>
      </w:r>
      <w:r>
        <w:rPr>
          <w:rFonts w:ascii="Trebuchet MS" w:hAnsi="Trebuchet MS"/>
          <w:sz w:val="24"/>
          <w:szCs w:val="24"/>
        </w:rPr>
        <w:t>alguma coisa. Então os agentes dirigiram-se para o local</w:t>
      </w:r>
      <w:r w:rsidR="009A29E1">
        <w:rPr>
          <w:rFonts w:ascii="Trebuchet MS" w:hAnsi="Trebuchet MS"/>
          <w:sz w:val="24"/>
          <w:szCs w:val="24"/>
        </w:rPr>
        <w:t xml:space="preserve"> sorrateiramente e descobriram o grupo de terroristas reunido. Chris saiu do seu esconderijo e começou a lutar contra estes homens, que estavam desarmados. Como era muito forte e hábil, venceu-os todos.</w:t>
      </w:r>
    </w:p>
    <w:p w14:paraId="3073B562" w14:textId="7B1FBECF" w:rsidR="009A29E1" w:rsidRDefault="009A29E1" w:rsidP="00271C5A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Chris chamou os soldados da Interpol para prenderem os terroristas e levá-los para a prisão. Os agentes foram condecorados cavaleiros pela rainha e tornaram-se heróis do Reino Unido. A criança, por seu lado, ganhou todos os brinquedos que quis, por ter ajudado a desvendar este caso ocorrido em Inglaterra.</w:t>
      </w:r>
    </w:p>
    <w:p w14:paraId="0BE804E3" w14:textId="5F102B57" w:rsidR="009A29E1" w:rsidRDefault="009A29E1" w:rsidP="00271C5A">
      <w:pPr>
        <w:jc w:val="both"/>
        <w:rPr>
          <w:rFonts w:ascii="Trebuchet MS" w:hAnsi="Trebuchet MS"/>
          <w:sz w:val="24"/>
          <w:szCs w:val="24"/>
        </w:rPr>
      </w:pPr>
    </w:p>
    <w:p w14:paraId="0A5B8F43" w14:textId="44BB1DC9" w:rsidR="009A29E1" w:rsidRPr="00271C5A" w:rsidRDefault="009A29E1" w:rsidP="009A29E1">
      <w:pPr>
        <w:jc w:val="right"/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Hiago</w:t>
      </w:r>
      <w:proofErr w:type="spellEnd"/>
      <w:r>
        <w:rPr>
          <w:rFonts w:ascii="Trebuchet MS" w:hAnsi="Trebuchet MS"/>
          <w:sz w:val="24"/>
          <w:szCs w:val="24"/>
        </w:rPr>
        <w:t xml:space="preserve"> Mota, 7B</w:t>
      </w:r>
    </w:p>
    <w:sectPr w:rsidR="009A29E1" w:rsidRPr="00271C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5A"/>
    <w:rsid w:val="00200BD9"/>
    <w:rsid w:val="00271C5A"/>
    <w:rsid w:val="009A29E1"/>
    <w:rsid w:val="00AB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6E60"/>
  <w15:chartTrackingRefBased/>
  <w15:docId w15:val="{68069F73-76FA-4E85-B110-A49E7D0B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Miranda</dc:creator>
  <cp:keywords/>
  <dc:description/>
  <cp:lastModifiedBy>Maria Miranda</cp:lastModifiedBy>
  <cp:revision>1</cp:revision>
  <dcterms:created xsi:type="dcterms:W3CDTF">2021-02-17T15:13:00Z</dcterms:created>
  <dcterms:modified xsi:type="dcterms:W3CDTF">2021-02-17T15:41:00Z</dcterms:modified>
</cp:coreProperties>
</file>