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6"/>
        <w:gridCol w:w="10702"/>
        <w:gridCol w:w="222"/>
      </w:tblGrid>
      <w:tr w:rsidR="003D5143" w:rsidRPr="00790A8C" w:rsidTr="00790A8C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D5143" w:rsidRPr="00790A8C" w:rsidRDefault="003D5143" w:rsidP="00790A8C">
            <w:pPr>
              <w:spacing w:after="0" w:line="240" w:lineRule="auto"/>
            </w:pPr>
          </w:p>
        </w:tc>
        <w:tc>
          <w:tcPr>
            <w:tcW w:w="10702" w:type="dxa"/>
            <w:tcBorders>
              <w:top w:val="nil"/>
              <w:left w:val="nil"/>
              <w:bottom w:val="nil"/>
              <w:right w:val="nil"/>
            </w:tcBorders>
          </w:tcPr>
          <w:p w:rsidR="003D5143" w:rsidRPr="00790A8C" w:rsidRDefault="004A701E" w:rsidP="00790A8C">
            <w:pPr>
              <w:spacing w:after="0" w:line="240" w:lineRule="auto"/>
              <w:jc w:val="center"/>
            </w:pPr>
            <w:r>
              <w:rPr>
                <w:noProof/>
                <w:lang w:eastAsia="pt-P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" o:spid="_x0000_s1026" type="#_x0000_t75" alt="Cabeçalho anexo.png" style="position:absolute;left:0;text-align:left;margin-left:25.2pt;margin-top:-26.25pt;width:523.3pt;height:177pt;z-index:-251658240;visibility:visible;mso-position-horizontal-relative:text;mso-position-vertical-relative:text" wrapcoords="-31 0 -31 21508 21600 21508 21600 0 -31 0">
                  <v:imagedata r:id="rId5" o:title=""/>
                  <w10:wrap type="tight"/>
                </v:shape>
              </w:pict>
            </w:r>
          </w:p>
          <w:p w:rsidR="003D5143" w:rsidRPr="00790A8C" w:rsidRDefault="003D5143" w:rsidP="00790A8C">
            <w:pPr>
              <w:spacing w:after="0" w:line="240" w:lineRule="auto"/>
              <w:jc w:val="both"/>
            </w:pPr>
          </w:p>
          <w:p w:rsidR="003D5143" w:rsidRPr="00790A8C" w:rsidRDefault="003D5143" w:rsidP="00790A8C">
            <w:pPr>
              <w:spacing w:after="0" w:line="240" w:lineRule="auto"/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D5143" w:rsidRPr="00790A8C" w:rsidRDefault="003D5143" w:rsidP="00790A8C">
            <w:pPr>
              <w:spacing w:after="0" w:line="240" w:lineRule="auto"/>
            </w:pPr>
          </w:p>
        </w:tc>
      </w:tr>
    </w:tbl>
    <w:p w:rsidR="003D5143" w:rsidRDefault="003D5143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4"/>
        <w:gridCol w:w="1842"/>
        <w:gridCol w:w="1843"/>
        <w:gridCol w:w="851"/>
      </w:tblGrid>
      <w:tr w:rsidR="003D5143" w:rsidRPr="00790A8C" w:rsidTr="00790A8C">
        <w:tc>
          <w:tcPr>
            <w:tcW w:w="6204" w:type="dxa"/>
          </w:tcPr>
          <w:p w:rsidR="003D5143" w:rsidRPr="00790A8C" w:rsidRDefault="003D5143" w:rsidP="00790A8C">
            <w:pPr>
              <w:spacing w:after="0" w:line="240" w:lineRule="auto"/>
              <w:rPr>
                <w:sz w:val="36"/>
                <w:szCs w:val="36"/>
              </w:rPr>
            </w:pPr>
            <w:r w:rsidRPr="00790A8C">
              <w:rPr>
                <w:sz w:val="36"/>
                <w:szCs w:val="36"/>
              </w:rPr>
              <w:t>Actividade</w:t>
            </w:r>
          </w:p>
        </w:tc>
        <w:tc>
          <w:tcPr>
            <w:tcW w:w="3685" w:type="dxa"/>
            <w:gridSpan w:val="2"/>
          </w:tcPr>
          <w:p w:rsidR="003D5143" w:rsidRPr="00790A8C" w:rsidRDefault="003D5143" w:rsidP="00790A8C">
            <w:pPr>
              <w:spacing w:after="0" w:line="240" w:lineRule="auto"/>
            </w:pPr>
            <w:r w:rsidRPr="00790A8C">
              <w:t>Quantidade</w:t>
            </w:r>
          </w:p>
        </w:tc>
        <w:tc>
          <w:tcPr>
            <w:tcW w:w="851" w:type="dxa"/>
          </w:tcPr>
          <w:p w:rsidR="003D5143" w:rsidRPr="00790A8C" w:rsidRDefault="003D5143" w:rsidP="00790A8C">
            <w:pPr>
              <w:spacing w:after="0" w:line="240" w:lineRule="auto"/>
            </w:pPr>
            <w:r w:rsidRPr="00790A8C">
              <w:t>Pontos</w:t>
            </w:r>
          </w:p>
        </w:tc>
      </w:tr>
      <w:tr w:rsidR="003D5143" w:rsidRPr="00790A8C" w:rsidTr="00790A8C">
        <w:tc>
          <w:tcPr>
            <w:tcW w:w="6204" w:type="dxa"/>
          </w:tcPr>
          <w:p w:rsidR="003D5143" w:rsidRPr="00790A8C" w:rsidRDefault="003D5143" w:rsidP="00790A8C">
            <w:pPr>
              <w:spacing w:after="0" w:line="240" w:lineRule="auto"/>
            </w:pPr>
            <w:r w:rsidRPr="00790A8C">
              <w:t xml:space="preserve">Produção do logótipo para o </w:t>
            </w:r>
            <w:proofErr w:type="spellStart"/>
            <w:r w:rsidRPr="00790A8C">
              <w:t>Oleão</w:t>
            </w:r>
            <w:proofErr w:type="spellEnd"/>
          </w:p>
        </w:tc>
        <w:tc>
          <w:tcPr>
            <w:tcW w:w="3685" w:type="dxa"/>
            <w:gridSpan w:val="2"/>
          </w:tcPr>
          <w:p w:rsidR="003D5143" w:rsidRPr="00790A8C" w:rsidRDefault="003D5143" w:rsidP="00790A8C">
            <w:pPr>
              <w:spacing w:after="0" w:line="240" w:lineRule="auto"/>
            </w:pPr>
            <w:r w:rsidRPr="00790A8C">
              <w:t xml:space="preserve">1 </w:t>
            </w:r>
            <w:proofErr w:type="gramStart"/>
            <w:r w:rsidRPr="00790A8C">
              <w:t>unidade</w:t>
            </w:r>
            <w:proofErr w:type="gramEnd"/>
          </w:p>
          <w:p w:rsidR="003D5143" w:rsidRPr="00790A8C" w:rsidRDefault="003D5143" w:rsidP="00790A8C">
            <w:pPr>
              <w:spacing w:after="0" w:line="240" w:lineRule="auto"/>
            </w:pPr>
            <w:r w:rsidRPr="00790A8C">
              <w:t>Vencedor</w:t>
            </w:r>
          </w:p>
        </w:tc>
        <w:tc>
          <w:tcPr>
            <w:tcW w:w="851" w:type="dxa"/>
          </w:tcPr>
          <w:p w:rsidR="003D5143" w:rsidRPr="00790A8C" w:rsidRDefault="003D5143" w:rsidP="00790A8C">
            <w:pPr>
              <w:spacing w:after="0" w:line="240" w:lineRule="auto"/>
            </w:pPr>
            <w:r w:rsidRPr="00790A8C">
              <w:t>20</w:t>
            </w:r>
          </w:p>
          <w:p w:rsidR="003D5143" w:rsidRPr="00790A8C" w:rsidRDefault="003D5143" w:rsidP="00790A8C">
            <w:pPr>
              <w:spacing w:after="0" w:line="240" w:lineRule="auto"/>
            </w:pPr>
            <w:r w:rsidRPr="00790A8C">
              <w:t>40</w:t>
            </w:r>
          </w:p>
        </w:tc>
      </w:tr>
      <w:tr w:rsidR="003D5143" w:rsidRPr="00790A8C" w:rsidTr="00790A8C">
        <w:tc>
          <w:tcPr>
            <w:tcW w:w="6204" w:type="dxa"/>
          </w:tcPr>
          <w:p w:rsidR="003D5143" w:rsidRPr="00790A8C" w:rsidRDefault="003D5143" w:rsidP="00790A8C">
            <w:pPr>
              <w:spacing w:after="0" w:line="240" w:lineRule="auto"/>
            </w:pPr>
            <w:r w:rsidRPr="00790A8C">
              <w:t>Participação no “</w:t>
            </w:r>
            <w:r w:rsidRPr="00790A8C">
              <w:rPr>
                <w:b/>
              </w:rPr>
              <w:t xml:space="preserve">Concurso </w:t>
            </w:r>
            <w:proofErr w:type="spellStart"/>
            <w:r w:rsidRPr="00790A8C">
              <w:rPr>
                <w:b/>
              </w:rPr>
              <w:t>Eco-código</w:t>
            </w:r>
            <w:proofErr w:type="spellEnd"/>
            <w:r w:rsidRPr="00790A8C">
              <w:t>”</w:t>
            </w:r>
          </w:p>
          <w:p w:rsidR="003D5143" w:rsidRPr="00790A8C" w:rsidRDefault="003D5143" w:rsidP="00790A8C">
            <w:pPr>
              <w:spacing w:after="0" w:line="240" w:lineRule="auto"/>
            </w:pPr>
          </w:p>
          <w:p w:rsidR="003D5143" w:rsidRPr="00790A8C" w:rsidRDefault="003D5143" w:rsidP="00790A8C">
            <w:pPr>
              <w:spacing w:after="0" w:line="240" w:lineRule="auto"/>
            </w:pPr>
          </w:p>
          <w:p w:rsidR="003D5143" w:rsidRPr="00790A8C" w:rsidRDefault="003D5143" w:rsidP="00790A8C">
            <w:pPr>
              <w:spacing w:after="0" w:line="240" w:lineRule="auto"/>
            </w:pPr>
          </w:p>
        </w:tc>
        <w:tc>
          <w:tcPr>
            <w:tcW w:w="3685" w:type="dxa"/>
            <w:gridSpan w:val="2"/>
          </w:tcPr>
          <w:p w:rsidR="003D5143" w:rsidRPr="00790A8C" w:rsidRDefault="003D5143" w:rsidP="00790A8C">
            <w:pPr>
              <w:spacing w:after="0" w:line="240" w:lineRule="auto"/>
            </w:pPr>
            <w:r w:rsidRPr="00790A8C">
              <w:t>Frases</w:t>
            </w:r>
          </w:p>
          <w:p w:rsidR="003D5143" w:rsidRPr="00790A8C" w:rsidRDefault="003D5143" w:rsidP="00790A8C">
            <w:pPr>
              <w:spacing w:after="0" w:line="240" w:lineRule="auto"/>
            </w:pPr>
            <w:r w:rsidRPr="00790A8C">
              <w:t>Cartaz</w:t>
            </w:r>
          </w:p>
          <w:p w:rsidR="003D5143" w:rsidRPr="00790A8C" w:rsidRDefault="003D5143" w:rsidP="00790A8C">
            <w:pPr>
              <w:spacing w:after="0" w:line="240" w:lineRule="auto"/>
            </w:pPr>
            <w:r w:rsidRPr="00790A8C">
              <w:t>Vencedor</w:t>
            </w:r>
          </w:p>
        </w:tc>
        <w:tc>
          <w:tcPr>
            <w:tcW w:w="851" w:type="dxa"/>
          </w:tcPr>
          <w:p w:rsidR="003D5143" w:rsidRPr="00790A8C" w:rsidRDefault="003D5143" w:rsidP="00790A8C">
            <w:pPr>
              <w:spacing w:after="0" w:line="240" w:lineRule="auto"/>
            </w:pPr>
            <w:r w:rsidRPr="00790A8C">
              <w:t>20</w:t>
            </w:r>
          </w:p>
          <w:p w:rsidR="003D5143" w:rsidRPr="00790A8C" w:rsidRDefault="003D5143" w:rsidP="00790A8C">
            <w:pPr>
              <w:spacing w:after="0" w:line="240" w:lineRule="auto"/>
            </w:pPr>
            <w:r w:rsidRPr="00790A8C">
              <w:t>40</w:t>
            </w:r>
          </w:p>
          <w:p w:rsidR="003D5143" w:rsidRPr="00790A8C" w:rsidRDefault="003D5143" w:rsidP="00790A8C">
            <w:pPr>
              <w:spacing w:after="0" w:line="240" w:lineRule="auto"/>
            </w:pPr>
            <w:r w:rsidRPr="00790A8C">
              <w:t xml:space="preserve">60 </w:t>
            </w:r>
          </w:p>
        </w:tc>
      </w:tr>
      <w:tr w:rsidR="003D5143" w:rsidRPr="00790A8C" w:rsidTr="00790A8C">
        <w:tc>
          <w:tcPr>
            <w:tcW w:w="6204" w:type="dxa"/>
          </w:tcPr>
          <w:p w:rsidR="003D5143" w:rsidRPr="00790A8C" w:rsidRDefault="003D5143" w:rsidP="00790A8C">
            <w:pPr>
              <w:spacing w:after="0" w:line="240" w:lineRule="auto"/>
            </w:pPr>
            <w:r w:rsidRPr="00790A8C">
              <w:rPr>
                <w:noProof/>
                <w:lang w:eastAsia="pt-PT"/>
              </w:rPr>
              <w:t>Participação no concurso “</w:t>
            </w:r>
            <w:r w:rsidRPr="00790A8C">
              <w:rPr>
                <w:b/>
                <w:noProof/>
                <w:lang w:eastAsia="pt-PT"/>
              </w:rPr>
              <w:t>Fotografar a floresta</w:t>
            </w:r>
            <w:r w:rsidRPr="00790A8C">
              <w:rPr>
                <w:noProof/>
                <w:lang w:eastAsia="pt-PT"/>
              </w:rPr>
              <w:t>”</w:t>
            </w:r>
          </w:p>
        </w:tc>
        <w:tc>
          <w:tcPr>
            <w:tcW w:w="3685" w:type="dxa"/>
            <w:gridSpan w:val="2"/>
          </w:tcPr>
          <w:p w:rsidR="003D5143" w:rsidRPr="00790A8C" w:rsidRDefault="003D5143" w:rsidP="00790A8C">
            <w:pPr>
              <w:spacing w:after="0" w:line="240" w:lineRule="auto"/>
            </w:pPr>
            <w:r w:rsidRPr="00790A8C">
              <w:t>Cada fotografia</w:t>
            </w:r>
          </w:p>
          <w:p w:rsidR="003D5143" w:rsidRPr="00790A8C" w:rsidRDefault="003D5143" w:rsidP="00790A8C">
            <w:pPr>
              <w:spacing w:after="0" w:line="240" w:lineRule="auto"/>
            </w:pPr>
            <w:r w:rsidRPr="00790A8C">
              <w:t>Vencedora</w:t>
            </w:r>
          </w:p>
        </w:tc>
        <w:tc>
          <w:tcPr>
            <w:tcW w:w="851" w:type="dxa"/>
          </w:tcPr>
          <w:p w:rsidR="003D5143" w:rsidRPr="00790A8C" w:rsidRDefault="003D5143" w:rsidP="00790A8C">
            <w:pPr>
              <w:spacing w:after="0" w:line="240" w:lineRule="auto"/>
            </w:pPr>
            <w:r w:rsidRPr="00790A8C">
              <w:t>5</w:t>
            </w:r>
          </w:p>
          <w:p w:rsidR="003D5143" w:rsidRPr="00790A8C" w:rsidRDefault="003D5143" w:rsidP="00790A8C">
            <w:pPr>
              <w:spacing w:after="0" w:line="240" w:lineRule="auto"/>
            </w:pPr>
            <w:r w:rsidRPr="00790A8C">
              <w:t>20</w:t>
            </w:r>
          </w:p>
          <w:p w:rsidR="003D5143" w:rsidRPr="00790A8C" w:rsidRDefault="003D5143" w:rsidP="00790A8C">
            <w:pPr>
              <w:spacing w:after="0" w:line="240" w:lineRule="auto"/>
            </w:pPr>
          </w:p>
        </w:tc>
      </w:tr>
      <w:tr w:rsidR="003D5143" w:rsidRPr="00790A8C" w:rsidTr="00790A8C">
        <w:tc>
          <w:tcPr>
            <w:tcW w:w="6204" w:type="dxa"/>
          </w:tcPr>
          <w:p w:rsidR="003D5143" w:rsidRPr="00790A8C" w:rsidRDefault="003D5143" w:rsidP="00790A8C">
            <w:pPr>
              <w:spacing w:after="0" w:line="240" w:lineRule="auto"/>
              <w:rPr>
                <w:b/>
                <w:noProof/>
                <w:lang w:eastAsia="pt-PT"/>
              </w:rPr>
            </w:pPr>
            <w:r w:rsidRPr="00790A8C">
              <w:rPr>
                <w:noProof/>
                <w:lang w:eastAsia="pt-PT"/>
              </w:rPr>
              <w:t>Participação no concurso “</w:t>
            </w:r>
            <w:r w:rsidRPr="00790A8C">
              <w:rPr>
                <w:b/>
                <w:noProof/>
                <w:lang w:eastAsia="pt-PT"/>
              </w:rPr>
              <w:t>Cantar ao ambiente</w:t>
            </w:r>
            <w:r w:rsidRPr="00790A8C">
              <w:rPr>
                <w:noProof/>
                <w:lang w:eastAsia="pt-PT"/>
              </w:rPr>
              <w:t>”</w:t>
            </w:r>
          </w:p>
          <w:p w:rsidR="003D5143" w:rsidRPr="00790A8C" w:rsidRDefault="003D5143" w:rsidP="00790A8C">
            <w:pPr>
              <w:spacing w:after="0" w:line="240" w:lineRule="auto"/>
            </w:pPr>
          </w:p>
        </w:tc>
        <w:tc>
          <w:tcPr>
            <w:tcW w:w="3685" w:type="dxa"/>
            <w:gridSpan w:val="2"/>
          </w:tcPr>
          <w:p w:rsidR="003D5143" w:rsidRPr="00790A8C" w:rsidRDefault="003D5143" w:rsidP="00790A8C">
            <w:pPr>
              <w:spacing w:after="0" w:line="240" w:lineRule="auto"/>
            </w:pPr>
            <w:proofErr w:type="gramStart"/>
            <w:r w:rsidRPr="00790A8C">
              <w:t>Cada  letra</w:t>
            </w:r>
            <w:proofErr w:type="gramEnd"/>
            <w:r w:rsidRPr="00790A8C">
              <w:t xml:space="preserve"> </w:t>
            </w:r>
          </w:p>
          <w:p w:rsidR="003D5143" w:rsidRPr="00790A8C" w:rsidRDefault="003D5143" w:rsidP="00790A8C">
            <w:pPr>
              <w:spacing w:after="0" w:line="240" w:lineRule="auto"/>
            </w:pPr>
            <w:r w:rsidRPr="00790A8C">
              <w:t xml:space="preserve">Letra e </w:t>
            </w:r>
            <w:proofErr w:type="gramStart"/>
            <w:r w:rsidRPr="00790A8C">
              <w:t>musica</w:t>
            </w:r>
            <w:proofErr w:type="gramEnd"/>
          </w:p>
          <w:p w:rsidR="003D5143" w:rsidRPr="00790A8C" w:rsidRDefault="003D5143" w:rsidP="00790A8C">
            <w:pPr>
              <w:spacing w:after="0" w:line="240" w:lineRule="auto"/>
            </w:pPr>
            <w:r w:rsidRPr="00790A8C">
              <w:t>Vencedora</w:t>
            </w:r>
          </w:p>
        </w:tc>
        <w:tc>
          <w:tcPr>
            <w:tcW w:w="851" w:type="dxa"/>
          </w:tcPr>
          <w:p w:rsidR="003D5143" w:rsidRPr="00790A8C" w:rsidRDefault="003D5143" w:rsidP="00790A8C">
            <w:pPr>
              <w:spacing w:after="0" w:line="240" w:lineRule="auto"/>
            </w:pPr>
            <w:r w:rsidRPr="00790A8C">
              <w:t xml:space="preserve">40 </w:t>
            </w:r>
          </w:p>
          <w:p w:rsidR="003D5143" w:rsidRPr="00790A8C" w:rsidRDefault="003D5143" w:rsidP="00790A8C">
            <w:pPr>
              <w:spacing w:after="0" w:line="240" w:lineRule="auto"/>
            </w:pPr>
            <w:r w:rsidRPr="00790A8C">
              <w:t>60</w:t>
            </w:r>
          </w:p>
          <w:p w:rsidR="003D5143" w:rsidRPr="00790A8C" w:rsidRDefault="003D5143" w:rsidP="00790A8C">
            <w:pPr>
              <w:spacing w:after="0" w:line="240" w:lineRule="auto"/>
            </w:pPr>
            <w:r w:rsidRPr="00790A8C">
              <w:t>100</w:t>
            </w:r>
          </w:p>
        </w:tc>
      </w:tr>
      <w:tr w:rsidR="003D5143" w:rsidRPr="00790A8C" w:rsidTr="00790A8C">
        <w:tc>
          <w:tcPr>
            <w:tcW w:w="6204" w:type="dxa"/>
          </w:tcPr>
          <w:p w:rsidR="003D5143" w:rsidRPr="00790A8C" w:rsidRDefault="003D5143" w:rsidP="00790A8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0A8C">
              <w:rPr>
                <w:noProof/>
                <w:lang w:eastAsia="pt-PT"/>
              </w:rPr>
              <w:t>Participação</w:t>
            </w:r>
            <w:r w:rsidRPr="00790A8C">
              <w:rPr>
                <w:sz w:val="24"/>
                <w:szCs w:val="24"/>
              </w:rPr>
              <w:t xml:space="preserve"> no concurso de” </w:t>
            </w:r>
            <w:r w:rsidRPr="00790A8C">
              <w:rPr>
                <w:b/>
                <w:sz w:val="24"/>
                <w:szCs w:val="24"/>
              </w:rPr>
              <w:t>Fornos solares</w:t>
            </w:r>
            <w:r w:rsidRPr="00790A8C">
              <w:rPr>
                <w:sz w:val="24"/>
                <w:szCs w:val="24"/>
              </w:rPr>
              <w:t>”</w:t>
            </w:r>
          </w:p>
          <w:p w:rsidR="003D5143" w:rsidRPr="00790A8C" w:rsidRDefault="003D5143" w:rsidP="00790A8C">
            <w:pPr>
              <w:spacing w:after="0" w:line="240" w:lineRule="auto"/>
            </w:pPr>
          </w:p>
        </w:tc>
        <w:tc>
          <w:tcPr>
            <w:tcW w:w="3685" w:type="dxa"/>
            <w:gridSpan w:val="2"/>
          </w:tcPr>
          <w:p w:rsidR="003D5143" w:rsidRPr="00790A8C" w:rsidRDefault="003D5143" w:rsidP="00790A8C">
            <w:pPr>
              <w:spacing w:after="0" w:line="240" w:lineRule="auto"/>
            </w:pPr>
            <w:r w:rsidRPr="00790A8C">
              <w:t xml:space="preserve">Participação </w:t>
            </w:r>
          </w:p>
          <w:p w:rsidR="003D5143" w:rsidRPr="00790A8C" w:rsidRDefault="003D5143" w:rsidP="00790A8C">
            <w:pPr>
              <w:spacing w:after="0" w:line="240" w:lineRule="auto"/>
            </w:pPr>
            <w:r w:rsidRPr="00790A8C">
              <w:t>Vencedora</w:t>
            </w:r>
          </w:p>
        </w:tc>
        <w:tc>
          <w:tcPr>
            <w:tcW w:w="851" w:type="dxa"/>
          </w:tcPr>
          <w:p w:rsidR="003D5143" w:rsidRPr="00790A8C" w:rsidRDefault="003D5143" w:rsidP="00790A8C">
            <w:pPr>
              <w:spacing w:after="0" w:line="240" w:lineRule="auto"/>
            </w:pPr>
            <w:r w:rsidRPr="00790A8C">
              <w:t>40</w:t>
            </w:r>
          </w:p>
          <w:p w:rsidR="003D5143" w:rsidRPr="00790A8C" w:rsidRDefault="003D5143" w:rsidP="00790A8C">
            <w:pPr>
              <w:spacing w:after="0" w:line="240" w:lineRule="auto"/>
            </w:pPr>
            <w:r w:rsidRPr="00790A8C">
              <w:t>100</w:t>
            </w:r>
          </w:p>
        </w:tc>
      </w:tr>
      <w:tr w:rsidR="003D5143" w:rsidRPr="00790A8C" w:rsidTr="00790A8C">
        <w:tc>
          <w:tcPr>
            <w:tcW w:w="6204" w:type="dxa"/>
          </w:tcPr>
          <w:p w:rsidR="003D5143" w:rsidRPr="00790A8C" w:rsidRDefault="003D5143" w:rsidP="00790A8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90A8C">
              <w:rPr>
                <w:sz w:val="24"/>
                <w:szCs w:val="24"/>
              </w:rPr>
              <w:t>Participação da actividade “</w:t>
            </w:r>
            <w:r w:rsidRPr="00790A8C">
              <w:rPr>
                <w:b/>
                <w:sz w:val="24"/>
                <w:szCs w:val="24"/>
              </w:rPr>
              <w:t>Limpar a escola num só dia”</w:t>
            </w:r>
          </w:p>
          <w:p w:rsidR="003D5143" w:rsidRPr="00790A8C" w:rsidRDefault="003D5143" w:rsidP="00790A8C">
            <w:pPr>
              <w:spacing w:after="0" w:line="240" w:lineRule="auto"/>
              <w:jc w:val="both"/>
            </w:pPr>
          </w:p>
          <w:p w:rsidR="003D5143" w:rsidRPr="00790A8C" w:rsidRDefault="004A701E" w:rsidP="00790A8C">
            <w:pPr>
              <w:spacing w:after="0" w:line="240" w:lineRule="auto"/>
              <w:jc w:val="both"/>
            </w:pPr>
            <w:r w:rsidRPr="004A701E">
              <w:rPr>
                <w:rFonts w:ascii="Arial" w:hAnsi="Arial" w:cs="Arial"/>
                <w:noProof/>
                <w:vanish/>
                <w:color w:val="0000FF"/>
                <w:sz w:val="27"/>
                <w:szCs w:val="27"/>
                <w:lang w:eastAsia="pt-PT"/>
              </w:rPr>
              <w:pict>
                <v:shape id="_x0000_i1050" type="#_x0000_t75" alt="forno solar.jpg" style="width:77.25pt;height:77.25pt;visibility:visible">
                  <v:imagedata r:id="rId6" o:title=""/>
                </v:shape>
              </w:pict>
            </w:r>
            <w:hyperlink r:id="rId7" w:history="1">
              <w:r w:rsidRPr="004A701E">
                <w:rPr>
                  <w:rFonts w:ascii="Arial" w:hAnsi="Arial" w:cs="Arial"/>
                  <w:noProof/>
                  <w:vanish/>
                  <w:color w:val="0000FF"/>
                  <w:sz w:val="27"/>
                  <w:szCs w:val="27"/>
                  <w:lang w:eastAsia="pt-PT"/>
                </w:rPr>
                <w:pict>
                  <v:shape id="_x0000_i1051" type="#_x0000_t75" alt="http://t0.gstatic.com/images?q=tbn:ANd9GcS3z66HFgus_ylaVVSfsPJ8o5pHzkq6xeKCJiZgtvAV1d4jJZRK" href="http://www.google.pt/imgres?imgurl=http://img3.colmeia.blog.br/posts/full/dc820451f597e633e00fe35123e6e1eb.jpg&amp;imgrefurl=http://www.colmeia.blog.br/forno-solar.html&amp;usg=__HeDJHWXGSqmG1V088L0cAyZy-Fw=&amp;h=190&amp;w=190&amp;sz=16&amp;hl=pt-pt&amp;start=21&amp;zoom=0&amp;tbnid=_czA_gY5MQgLAM:&amp;tbnh=103&amp;tbnw=103&amp;prev=/images?q=gif+forno+solar&amp;hl=pt-pt&amp;biw=1362&amp;bih=583&amp;gbv=2&amp;tbs=isch:1&amp;itbs=1&amp;iact=hc&amp;vpx=272&amp;vpy=105&amp;dur=624&amp;hovh=103&amp;hovw=103&amp;tx=47&amp;ty=84&amp;ei=qN7zTNSqK432sgbNueWPCw&amp;oei=od7zTM7wCIOGswb8nPHxCQ&amp;esq=2&amp;page=2&amp;ndsp=21&amp;ved=1t:429,r:15,s:" style="width:77.25pt;height:77.25pt;visibility:visible" o:button="t">
                    <v:fill o:detectmouseclick="t"/>
                    <v:imagedata r:id="rId6" o:title=""/>
                  </v:shape>
                </w:pict>
              </w:r>
            </w:hyperlink>
          </w:p>
        </w:tc>
        <w:tc>
          <w:tcPr>
            <w:tcW w:w="3685" w:type="dxa"/>
            <w:gridSpan w:val="2"/>
          </w:tcPr>
          <w:p w:rsidR="003D5143" w:rsidRPr="00790A8C" w:rsidRDefault="003D5143" w:rsidP="00790A8C">
            <w:pPr>
              <w:spacing w:after="0" w:line="240" w:lineRule="auto"/>
            </w:pPr>
            <w:r w:rsidRPr="00790A8C">
              <w:t>Participação</w:t>
            </w:r>
          </w:p>
          <w:p w:rsidR="003D5143" w:rsidRPr="00790A8C" w:rsidRDefault="003D5143" w:rsidP="00790A8C">
            <w:pPr>
              <w:spacing w:after="0" w:line="240" w:lineRule="auto"/>
            </w:pPr>
          </w:p>
        </w:tc>
        <w:tc>
          <w:tcPr>
            <w:tcW w:w="851" w:type="dxa"/>
          </w:tcPr>
          <w:p w:rsidR="003D5143" w:rsidRPr="00790A8C" w:rsidRDefault="003D5143" w:rsidP="00790A8C">
            <w:pPr>
              <w:spacing w:after="0" w:line="240" w:lineRule="auto"/>
            </w:pPr>
            <w:r w:rsidRPr="00790A8C">
              <w:t>100</w:t>
            </w:r>
          </w:p>
        </w:tc>
      </w:tr>
      <w:tr w:rsidR="003D5143" w:rsidRPr="00790A8C" w:rsidTr="00790A8C">
        <w:tc>
          <w:tcPr>
            <w:tcW w:w="6204" w:type="dxa"/>
          </w:tcPr>
          <w:p w:rsidR="003D5143" w:rsidRPr="00790A8C" w:rsidRDefault="003D5143" w:rsidP="00790A8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90A8C">
              <w:rPr>
                <w:sz w:val="24"/>
                <w:szCs w:val="24"/>
              </w:rPr>
              <w:t>Participação da actividade “</w:t>
            </w:r>
            <w:r w:rsidRPr="00790A8C">
              <w:rPr>
                <w:b/>
                <w:sz w:val="24"/>
                <w:szCs w:val="24"/>
              </w:rPr>
              <w:t>Bichos do lixo”</w:t>
            </w:r>
          </w:p>
          <w:p w:rsidR="003D5143" w:rsidRPr="00790A8C" w:rsidRDefault="003D5143" w:rsidP="00790A8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3D5143" w:rsidRPr="00790A8C" w:rsidRDefault="003D5143" w:rsidP="00790A8C">
            <w:pPr>
              <w:spacing w:after="0" w:line="240" w:lineRule="auto"/>
            </w:pPr>
            <w:r w:rsidRPr="00790A8C">
              <w:t>Cada bicho</w:t>
            </w:r>
          </w:p>
        </w:tc>
        <w:tc>
          <w:tcPr>
            <w:tcW w:w="851" w:type="dxa"/>
          </w:tcPr>
          <w:p w:rsidR="003D5143" w:rsidRPr="00790A8C" w:rsidRDefault="003D5143" w:rsidP="00790A8C">
            <w:pPr>
              <w:spacing w:after="0" w:line="240" w:lineRule="auto"/>
            </w:pPr>
            <w:r w:rsidRPr="00790A8C">
              <w:t>100</w:t>
            </w:r>
          </w:p>
        </w:tc>
      </w:tr>
      <w:tr w:rsidR="003D5143" w:rsidRPr="00790A8C" w:rsidTr="00790A8C">
        <w:tc>
          <w:tcPr>
            <w:tcW w:w="6204" w:type="dxa"/>
          </w:tcPr>
          <w:p w:rsidR="003D5143" w:rsidRPr="00790A8C" w:rsidRDefault="003D5143" w:rsidP="00790A8C">
            <w:pPr>
              <w:spacing w:after="0" w:line="240" w:lineRule="auto"/>
            </w:pPr>
            <w:r w:rsidRPr="00790A8C">
              <w:rPr>
                <w:sz w:val="24"/>
                <w:szCs w:val="24"/>
              </w:rPr>
              <w:t xml:space="preserve">Construção de </w:t>
            </w:r>
            <w:r w:rsidRPr="00790A8C">
              <w:rPr>
                <w:b/>
                <w:sz w:val="24"/>
                <w:szCs w:val="24"/>
              </w:rPr>
              <w:t>Ecopontos</w:t>
            </w:r>
          </w:p>
        </w:tc>
        <w:tc>
          <w:tcPr>
            <w:tcW w:w="3685" w:type="dxa"/>
            <w:gridSpan w:val="2"/>
          </w:tcPr>
          <w:p w:rsidR="003D5143" w:rsidRPr="00790A8C" w:rsidRDefault="003D5143" w:rsidP="00790A8C">
            <w:pPr>
              <w:spacing w:after="0" w:line="240" w:lineRule="auto"/>
            </w:pPr>
            <w:r w:rsidRPr="00790A8C">
              <w:t>Cada ecoponto</w:t>
            </w:r>
            <w:r w:rsidR="004A701E" w:rsidRPr="004A701E">
              <w:rPr>
                <w:rFonts w:ascii="Arial" w:hAnsi="Arial" w:cs="Arial"/>
                <w:noProof/>
                <w:vanish/>
                <w:color w:val="0000FF"/>
                <w:sz w:val="27"/>
                <w:szCs w:val="27"/>
                <w:lang w:eastAsia="pt-PT"/>
              </w:rPr>
              <w:pict>
                <v:shape id="_x0000_i1052" type="#_x0000_t75" alt="map foto.jpg" style="width:120pt;height:120pt;visibility:visible">
                  <v:imagedata r:id="rId8" o:title=""/>
                </v:shape>
              </w:pict>
            </w:r>
            <w:r w:rsidR="004A701E" w:rsidRPr="004A701E">
              <w:rPr>
                <w:rFonts w:ascii="Arial" w:hAnsi="Arial" w:cs="Arial"/>
                <w:noProof/>
                <w:vanish/>
                <w:color w:val="0000FF"/>
                <w:sz w:val="27"/>
                <w:szCs w:val="27"/>
                <w:lang w:eastAsia="pt-PT"/>
              </w:rPr>
              <w:pict>
                <v:shape id="_x0000_i1053" type="#_x0000_t75" alt="map foto.jpg" style="width:120pt;height:120pt;visibility:visible">
                  <v:imagedata r:id="rId8" o:title=""/>
                </v:shape>
              </w:pict>
            </w:r>
            <w:hyperlink r:id="rId9" w:history="1">
              <w:r w:rsidR="004A701E" w:rsidRPr="004A701E">
                <w:rPr>
                  <w:rFonts w:ascii="Arial" w:hAnsi="Arial" w:cs="Arial"/>
                  <w:noProof/>
                  <w:vanish/>
                  <w:color w:val="0000FF"/>
                  <w:sz w:val="27"/>
                  <w:szCs w:val="27"/>
                  <w:lang w:eastAsia="pt-PT"/>
                </w:rPr>
                <w:pict>
                  <v:shape id="_x0000_i1054" type="#_x0000_t75" alt="http://t0.gstatic.com/images?q=tbn:ANd9GcR5ryi_QSeozRzogISlmQuUuEE6hGJvDpOCjtr9SUojBjFkO-dQWg" href="http://www.google.pt/imgres?imgurl=http://www.vila.bol.com.br/biblioteca/cliparts/entretenimento/maquina_fotografica_an-g.gif&amp;imgrefurl=http://tglsimpsons.vilabol.uol.com.br/diversao.html&amp;usg=__5YXDP0agY236crsQwhMQJSd3miU=&amp;h=200&amp;w=200&amp;sz=5&amp;hl=pt-pt&amp;start=0&amp;zoom=1&amp;tbnid=OQhEb5K0g8xtHM:&amp;tbnh=147&amp;tbnw=86&amp;prev=/images?q=gif+maquina+fotografica&amp;hl=pt-pt&amp;biw=1362&amp;bih=583&amp;gbv=2&amp;tbs=isch:1&amp;itbs=1&amp;iact=hc&amp;vpx=433&amp;vpy=99&amp;dur=4571&amp;hovh=160&amp;hovw=160&amp;tx=103&amp;ty=107&amp;ei=XtzzTN_5JIr2sgaX1bn1CQ&amp;oei=XtzzTN_5JIr2sgaX1bn1CQ&amp;esq=1&amp;page=1&amp;ndsp=22&amp;ved=1t:429,r:2,s" style="width:120pt;height:120pt;visibility:visible" o:button="t">
                    <v:fill o:detectmouseclick="t"/>
                    <v:imagedata r:id="rId8" o:title=""/>
                  </v:shape>
                </w:pict>
              </w:r>
            </w:hyperlink>
          </w:p>
        </w:tc>
        <w:tc>
          <w:tcPr>
            <w:tcW w:w="851" w:type="dxa"/>
          </w:tcPr>
          <w:p w:rsidR="003D5143" w:rsidRPr="00790A8C" w:rsidRDefault="003D5143" w:rsidP="00790A8C">
            <w:pPr>
              <w:spacing w:after="0" w:line="240" w:lineRule="auto"/>
            </w:pPr>
            <w:r w:rsidRPr="00790A8C">
              <w:t>200</w:t>
            </w:r>
          </w:p>
          <w:p w:rsidR="003D5143" w:rsidRPr="00790A8C" w:rsidRDefault="003D5143" w:rsidP="00790A8C">
            <w:pPr>
              <w:spacing w:after="0" w:line="240" w:lineRule="auto"/>
            </w:pPr>
          </w:p>
        </w:tc>
      </w:tr>
      <w:tr w:rsidR="003D5143" w:rsidRPr="00790A8C" w:rsidTr="00790A8C">
        <w:tc>
          <w:tcPr>
            <w:tcW w:w="6204" w:type="dxa"/>
          </w:tcPr>
          <w:p w:rsidR="003D5143" w:rsidRPr="00790A8C" w:rsidRDefault="003D5143" w:rsidP="00790A8C">
            <w:pPr>
              <w:spacing w:after="0" w:line="240" w:lineRule="auto"/>
              <w:rPr>
                <w:sz w:val="24"/>
                <w:szCs w:val="24"/>
              </w:rPr>
            </w:pPr>
            <w:r w:rsidRPr="00291928">
              <w:rPr>
                <w:sz w:val="24"/>
                <w:szCs w:val="24"/>
              </w:rPr>
              <w:t>Dinamizar</w:t>
            </w:r>
            <w:r w:rsidRPr="00790A8C">
              <w:rPr>
                <w:sz w:val="24"/>
                <w:szCs w:val="24"/>
              </w:rPr>
              <w:t xml:space="preserve"> a” </w:t>
            </w:r>
            <w:r w:rsidRPr="00790A8C">
              <w:rPr>
                <w:b/>
                <w:sz w:val="24"/>
                <w:szCs w:val="24"/>
              </w:rPr>
              <w:t>Compostagem na Escola”</w:t>
            </w:r>
          </w:p>
        </w:tc>
        <w:tc>
          <w:tcPr>
            <w:tcW w:w="3685" w:type="dxa"/>
            <w:gridSpan w:val="2"/>
          </w:tcPr>
          <w:p w:rsidR="003D5143" w:rsidRPr="00790A8C" w:rsidRDefault="003D5143" w:rsidP="00790A8C">
            <w:pPr>
              <w:spacing w:after="0" w:line="240" w:lineRule="auto"/>
            </w:pPr>
            <w:r w:rsidRPr="00790A8C">
              <w:t>Dinamização</w:t>
            </w:r>
          </w:p>
        </w:tc>
        <w:tc>
          <w:tcPr>
            <w:tcW w:w="851" w:type="dxa"/>
          </w:tcPr>
          <w:p w:rsidR="003D5143" w:rsidRPr="00790A8C" w:rsidRDefault="003D5143" w:rsidP="00790A8C">
            <w:pPr>
              <w:spacing w:after="0" w:line="240" w:lineRule="auto"/>
            </w:pPr>
            <w:r w:rsidRPr="00790A8C">
              <w:t>500</w:t>
            </w:r>
          </w:p>
          <w:p w:rsidR="003D5143" w:rsidRPr="00790A8C" w:rsidRDefault="003D5143" w:rsidP="00790A8C">
            <w:pPr>
              <w:spacing w:after="0" w:line="240" w:lineRule="auto"/>
            </w:pPr>
          </w:p>
        </w:tc>
      </w:tr>
      <w:tr w:rsidR="003D5143" w:rsidRPr="00790A8C" w:rsidTr="00790A8C">
        <w:tc>
          <w:tcPr>
            <w:tcW w:w="6204" w:type="dxa"/>
          </w:tcPr>
          <w:p w:rsidR="003D5143" w:rsidRPr="00790A8C" w:rsidRDefault="003D5143" w:rsidP="00790A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90A8C">
              <w:rPr>
                <w:sz w:val="24"/>
                <w:szCs w:val="24"/>
              </w:rPr>
              <w:t xml:space="preserve">Produção </w:t>
            </w:r>
            <w:proofErr w:type="gramStart"/>
            <w:r w:rsidRPr="00790A8C">
              <w:rPr>
                <w:sz w:val="24"/>
                <w:szCs w:val="24"/>
              </w:rPr>
              <w:t xml:space="preserve">do </w:t>
            </w:r>
            <w:r w:rsidRPr="00790A8C">
              <w:rPr>
                <w:b/>
                <w:sz w:val="24"/>
                <w:szCs w:val="24"/>
              </w:rPr>
              <w:t xml:space="preserve"> Logótipo</w:t>
            </w:r>
            <w:proofErr w:type="gramEnd"/>
            <w:r w:rsidRPr="00790A8C">
              <w:rPr>
                <w:b/>
                <w:sz w:val="24"/>
                <w:szCs w:val="24"/>
              </w:rPr>
              <w:t xml:space="preserve"> da </w:t>
            </w:r>
            <w:proofErr w:type="spellStart"/>
            <w:r w:rsidRPr="00790A8C">
              <w:rPr>
                <w:b/>
                <w:sz w:val="24"/>
                <w:szCs w:val="24"/>
              </w:rPr>
              <w:t>Eco-escola</w:t>
            </w:r>
            <w:proofErr w:type="spellEnd"/>
            <w:r w:rsidRPr="00790A8C">
              <w:rPr>
                <w:b/>
                <w:sz w:val="24"/>
                <w:szCs w:val="24"/>
              </w:rPr>
              <w:t xml:space="preserve"> em 3D</w:t>
            </w:r>
          </w:p>
        </w:tc>
        <w:tc>
          <w:tcPr>
            <w:tcW w:w="3685" w:type="dxa"/>
            <w:gridSpan w:val="2"/>
          </w:tcPr>
          <w:p w:rsidR="003D5143" w:rsidRPr="00790A8C" w:rsidRDefault="003D5143" w:rsidP="00790A8C">
            <w:pPr>
              <w:spacing w:after="0" w:line="240" w:lineRule="auto"/>
            </w:pPr>
            <w:r w:rsidRPr="00790A8C">
              <w:t xml:space="preserve">Cada </w:t>
            </w:r>
            <w:proofErr w:type="spellStart"/>
            <w:r w:rsidRPr="00790A8C">
              <w:t>logotipo</w:t>
            </w:r>
            <w:proofErr w:type="spellEnd"/>
          </w:p>
        </w:tc>
        <w:tc>
          <w:tcPr>
            <w:tcW w:w="851" w:type="dxa"/>
          </w:tcPr>
          <w:p w:rsidR="003D5143" w:rsidRPr="00790A8C" w:rsidRDefault="003D5143" w:rsidP="00790A8C">
            <w:pPr>
              <w:spacing w:after="0" w:line="240" w:lineRule="auto"/>
            </w:pPr>
            <w:r w:rsidRPr="00790A8C">
              <w:t>60</w:t>
            </w:r>
          </w:p>
          <w:p w:rsidR="003D5143" w:rsidRPr="00790A8C" w:rsidRDefault="003D5143" w:rsidP="00790A8C">
            <w:pPr>
              <w:spacing w:after="0" w:line="240" w:lineRule="auto"/>
            </w:pPr>
          </w:p>
        </w:tc>
      </w:tr>
      <w:tr w:rsidR="003D5143" w:rsidRPr="00790A8C" w:rsidTr="00790A8C">
        <w:tc>
          <w:tcPr>
            <w:tcW w:w="6204" w:type="dxa"/>
          </w:tcPr>
          <w:p w:rsidR="003D5143" w:rsidRPr="00790A8C" w:rsidRDefault="003D5143" w:rsidP="00790A8C">
            <w:pPr>
              <w:spacing w:after="0" w:line="240" w:lineRule="auto"/>
              <w:rPr>
                <w:sz w:val="24"/>
                <w:szCs w:val="24"/>
              </w:rPr>
            </w:pPr>
            <w:r w:rsidRPr="00790A8C">
              <w:rPr>
                <w:sz w:val="24"/>
                <w:szCs w:val="24"/>
              </w:rPr>
              <w:t xml:space="preserve">Produção </w:t>
            </w:r>
            <w:proofErr w:type="gramStart"/>
            <w:r w:rsidRPr="00790A8C">
              <w:rPr>
                <w:sz w:val="24"/>
                <w:szCs w:val="24"/>
              </w:rPr>
              <w:t xml:space="preserve">de </w:t>
            </w:r>
            <w:r w:rsidRPr="00790A8C">
              <w:rPr>
                <w:b/>
                <w:sz w:val="24"/>
                <w:szCs w:val="24"/>
              </w:rPr>
              <w:t xml:space="preserve"> Objectos</w:t>
            </w:r>
            <w:proofErr w:type="gramEnd"/>
            <w:r w:rsidRPr="00790A8C">
              <w:rPr>
                <w:b/>
                <w:sz w:val="24"/>
                <w:szCs w:val="24"/>
              </w:rPr>
              <w:t xml:space="preserve"> em cartão para a casa sustentável.</w:t>
            </w:r>
          </w:p>
        </w:tc>
        <w:tc>
          <w:tcPr>
            <w:tcW w:w="3685" w:type="dxa"/>
            <w:gridSpan w:val="2"/>
          </w:tcPr>
          <w:p w:rsidR="003D5143" w:rsidRPr="00790A8C" w:rsidRDefault="003D5143" w:rsidP="00790A8C">
            <w:pPr>
              <w:spacing w:after="0" w:line="240" w:lineRule="auto"/>
            </w:pPr>
            <w:r w:rsidRPr="00790A8C">
              <w:t>Cada objecto</w:t>
            </w:r>
          </w:p>
        </w:tc>
        <w:tc>
          <w:tcPr>
            <w:tcW w:w="851" w:type="dxa"/>
          </w:tcPr>
          <w:p w:rsidR="003D5143" w:rsidRPr="00790A8C" w:rsidRDefault="003D5143" w:rsidP="00790A8C">
            <w:pPr>
              <w:spacing w:after="0" w:line="240" w:lineRule="auto"/>
            </w:pPr>
            <w:r w:rsidRPr="00790A8C">
              <w:t>100</w:t>
            </w:r>
          </w:p>
          <w:p w:rsidR="003D5143" w:rsidRPr="00790A8C" w:rsidRDefault="003D5143" w:rsidP="00790A8C">
            <w:pPr>
              <w:spacing w:after="0" w:line="240" w:lineRule="auto"/>
            </w:pPr>
          </w:p>
        </w:tc>
      </w:tr>
      <w:tr w:rsidR="003D5143" w:rsidRPr="00790A8C" w:rsidTr="00790A8C">
        <w:tc>
          <w:tcPr>
            <w:tcW w:w="6204" w:type="dxa"/>
          </w:tcPr>
          <w:p w:rsidR="003D5143" w:rsidRPr="00790A8C" w:rsidRDefault="003D5143" w:rsidP="00790A8C">
            <w:pPr>
              <w:spacing w:after="0" w:line="240" w:lineRule="auto"/>
              <w:rPr>
                <w:sz w:val="24"/>
                <w:szCs w:val="24"/>
              </w:rPr>
            </w:pPr>
            <w:r w:rsidRPr="00790A8C">
              <w:rPr>
                <w:sz w:val="24"/>
                <w:szCs w:val="24"/>
              </w:rPr>
              <w:t xml:space="preserve">Produção </w:t>
            </w:r>
            <w:proofErr w:type="gramStart"/>
            <w:r w:rsidRPr="00790A8C">
              <w:rPr>
                <w:sz w:val="24"/>
                <w:szCs w:val="24"/>
              </w:rPr>
              <w:t xml:space="preserve">de  </w:t>
            </w:r>
            <w:r w:rsidRPr="00790A8C">
              <w:rPr>
                <w:b/>
                <w:sz w:val="24"/>
                <w:szCs w:val="24"/>
              </w:rPr>
              <w:t>Jogos</w:t>
            </w:r>
            <w:proofErr w:type="gramEnd"/>
            <w:r w:rsidRPr="00790A8C">
              <w:rPr>
                <w:b/>
                <w:sz w:val="24"/>
                <w:szCs w:val="24"/>
              </w:rPr>
              <w:t xml:space="preserve"> sobre o ambiente</w:t>
            </w:r>
          </w:p>
        </w:tc>
        <w:tc>
          <w:tcPr>
            <w:tcW w:w="3685" w:type="dxa"/>
            <w:gridSpan w:val="2"/>
          </w:tcPr>
          <w:p w:rsidR="003D5143" w:rsidRPr="00790A8C" w:rsidRDefault="003D5143" w:rsidP="00790A8C">
            <w:pPr>
              <w:spacing w:after="0" w:line="240" w:lineRule="auto"/>
            </w:pPr>
            <w:r w:rsidRPr="00790A8C">
              <w:t>Cada jogo</w:t>
            </w:r>
          </w:p>
        </w:tc>
        <w:tc>
          <w:tcPr>
            <w:tcW w:w="851" w:type="dxa"/>
          </w:tcPr>
          <w:p w:rsidR="003D5143" w:rsidRPr="00790A8C" w:rsidRDefault="003D5143" w:rsidP="00790A8C">
            <w:pPr>
              <w:spacing w:after="0" w:line="240" w:lineRule="auto"/>
            </w:pPr>
            <w:r w:rsidRPr="00790A8C">
              <w:t>100</w:t>
            </w:r>
          </w:p>
          <w:p w:rsidR="003D5143" w:rsidRPr="00790A8C" w:rsidRDefault="003D5143" w:rsidP="00790A8C">
            <w:pPr>
              <w:spacing w:after="0" w:line="240" w:lineRule="auto"/>
            </w:pPr>
          </w:p>
        </w:tc>
      </w:tr>
      <w:tr w:rsidR="003D5143" w:rsidRPr="00790A8C" w:rsidTr="00790A8C">
        <w:tc>
          <w:tcPr>
            <w:tcW w:w="6204" w:type="dxa"/>
          </w:tcPr>
          <w:p w:rsidR="003D5143" w:rsidRPr="00790A8C" w:rsidRDefault="003D5143" w:rsidP="00790A8C">
            <w:pPr>
              <w:spacing w:after="0" w:line="240" w:lineRule="auto"/>
              <w:rPr>
                <w:sz w:val="24"/>
                <w:szCs w:val="24"/>
              </w:rPr>
            </w:pPr>
            <w:r w:rsidRPr="00790A8C">
              <w:rPr>
                <w:sz w:val="24"/>
                <w:szCs w:val="24"/>
              </w:rPr>
              <w:t>Produção do</w:t>
            </w:r>
            <w:r w:rsidRPr="00790A8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0A8C">
              <w:rPr>
                <w:b/>
                <w:sz w:val="24"/>
                <w:szCs w:val="24"/>
              </w:rPr>
              <w:t>Videos</w:t>
            </w:r>
            <w:proofErr w:type="spellEnd"/>
            <w:r w:rsidRPr="00790A8C">
              <w:rPr>
                <w:b/>
                <w:sz w:val="24"/>
                <w:szCs w:val="24"/>
              </w:rPr>
              <w:t xml:space="preserve"> e </w:t>
            </w:r>
            <w:proofErr w:type="spellStart"/>
            <w:r w:rsidRPr="00790A8C">
              <w:rPr>
                <w:b/>
                <w:sz w:val="24"/>
                <w:szCs w:val="24"/>
              </w:rPr>
              <w:t>powerpoint</w:t>
            </w:r>
            <w:proofErr w:type="spellEnd"/>
            <w:r w:rsidRPr="00790A8C">
              <w:rPr>
                <w:b/>
                <w:sz w:val="24"/>
                <w:szCs w:val="24"/>
              </w:rPr>
              <w:t xml:space="preserve"> sobre ambiente</w:t>
            </w:r>
          </w:p>
        </w:tc>
        <w:tc>
          <w:tcPr>
            <w:tcW w:w="3685" w:type="dxa"/>
            <w:gridSpan w:val="2"/>
          </w:tcPr>
          <w:p w:rsidR="003D5143" w:rsidRPr="00790A8C" w:rsidRDefault="003D5143" w:rsidP="00790A8C">
            <w:pPr>
              <w:spacing w:after="0" w:line="240" w:lineRule="auto"/>
            </w:pPr>
            <w:r w:rsidRPr="00790A8C">
              <w:t>Cada</w:t>
            </w:r>
          </w:p>
        </w:tc>
        <w:tc>
          <w:tcPr>
            <w:tcW w:w="851" w:type="dxa"/>
          </w:tcPr>
          <w:p w:rsidR="003D5143" w:rsidRPr="00790A8C" w:rsidRDefault="003D5143" w:rsidP="00790A8C">
            <w:pPr>
              <w:spacing w:after="0" w:line="240" w:lineRule="auto"/>
            </w:pPr>
            <w:r w:rsidRPr="00790A8C">
              <w:t>100</w:t>
            </w:r>
          </w:p>
          <w:p w:rsidR="003D5143" w:rsidRPr="00790A8C" w:rsidRDefault="003D5143" w:rsidP="00790A8C">
            <w:pPr>
              <w:spacing w:after="0" w:line="240" w:lineRule="auto"/>
            </w:pPr>
          </w:p>
        </w:tc>
      </w:tr>
      <w:tr w:rsidR="003D5143" w:rsidRPr="00790A8C" w:rsidTr="00790A8C">
        <w:tc>
          <w:tcPr>
            <w:tcW w:w="6204" w:type="dxa"/>
          </w:tcPr>
          <w:p w:rsidR="003D5143" w:rsidRPr="00790A8C" w:rsidRDefault="003D5143" w:rsidP="00790A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90A8C">
              <w:rPr>
                <w:sz w:val="24"/>
                <w:szCs w:val="24"/>
              </w:rPr>
              <w:t>Produção do</w:t>
            </w:r>
            <w:r w:rsidRPr="00790A8C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790A8C">
              <w:rPr>
                <w:b/>
                <w:sz w:val="24"/>
                <w:szCs w:val="24"/>
              </w:rPr>
              <w:t>dramatizações  sobre</w:t>
            </w:r>
            <w:proofErr w:type="gramEnd"/>
            <w:r w:rsidRPr="00790A8C">
              <w:rPr>
                <w:b/>
                <w:sz w:val="24"/>
                <w:szCs w:val="24"/>
              </w:rPr>
              <w:t xml:space="preserve"> ambiente</w:t>
            </w:r>
          </w:p>
          <w:p w:rsidR="003D5143" w:rsidRPr="00790A8C" w:rsidRDefault="003D5143" w:rsidP="00790A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3D5143" w:rsidRPr="00790A8C" w:rsidRDefault="003D5143" w:rsidP="00790A8C">
            <w:pPr>
              <w:spacing w:after="0" w:line="240" w:lineRule="auto"/>
            </w:pPr>
            <w:r w:rsidRPr="00790A8C">
              <w:t>Cada</w:t>
            </w:r>
          </w:p>
        </w:tc>
        <w:tc>
          <w:tcPr>
            <w:tcW w:w="851" w:type="dxa"/>
          </w:tcPr>
          <w:p w:rsidR="003D5143" w:rsidRPr="00790A8C" w:rsidRDefault="003D5143" w:rsidP="00790A8C">
            <w:pPr>
              <w:spacing w:after="0" w:line="240" w:lineRule="auto"/>
            </w:pPr>
            <w:r w:rsidRPr="00790A8C">
              <w:t>200</w:t>
            </w:r>
          </w:p>
        </w:tc>
      </w:tr>
      <w:tr w:rsidR="003D5143" w:rsidRPr="00790A8C" w:rsidTr="00291928">
        <w:trPr>
          <w:trHeight w:val="270"/>
        </w:trPr>
        <w:tc>
          <w:tcPr>
            <w:tcW w:w="6204" w:type="dxa"/>
          </w:tcPr>
          <w:p w:rsidR="003D5143" w:rsidRPr="00790A8C" w:rsidRDefault="003D5143" w:rsidP="00790A8C">
            <w:pPr>
              <w:spacing w:after="0" w:line="240" w:lineRule="auto"/>
              <w:rPr>
                <w:sz w:val="24"/>
                <w:szCs w:val="24"/>
              </w:rPr>
            </w:pPr>
            <w:r w:rsidRPr="00790A8C">
              <w:rPr>
                <w:sz w:val="24"/>
                <w:szCs w:val="24"/>
              </w:rPr>
              <w:t>Produção de</w:t>
            </w:r>
            <w:r w:rsidRPr="00790A8C">
              <w:rPr>
                <w:b/>
                <w:sz w:val="24"/>
                <w:szCs w:val="24"/>
              </w:rPr>
              <w:t xml:space="preserve"> “Árvores reutilizáveis”</w:t>
            </w:r>
          </w:p>
        </w:tc>
        <w:tc>
          <w:tcPr>
            <w:tcW w:w="3685" w:type="dxa"/>
            <w:gridSpan w:val="2"/>
          </w:tcPr>
          <w:p w:rsidR="003D5143" w:rsidRPr="00790A8C" w:rsidRDefault="003D5143" w:rsidP="00790A8C">
            <w:pPr>
              <w:spacing w:after="0" w:line="240" w:lineRule="auto"/>
            </w:pPr>
            <w:r w:rsidRPr="00790A8C">
              <w:t xml:space="preserve">Cada árvore </w:t>
            </w:r>
          </w:p>
          <w:p w:rsidR="003D5143" w:rsidRPr="00790A8C" w:rsidRDefault="003D5143" w:rsidP="00790A8C">
            <w:pPr>
              <w:spacing w:after="0" w:line="240" w:lineRule="auto"/>
            </w:pPr>
            <w:r w:rsidRPr="00790A8C">
              <w:t>Vencedora</w:t>
            </w:r>
          </w:p>
        </w:tc>
        <w:tc>
          <w:tcPr>
            <w:tcW w:w="851" w:type="dxa"/>
          </w:tcPr>
          <w:p w:rsidR="003D5143" w:rsidRPr="00790A8C" w:rsidRDefault="003D5143" w:rsidP="00790A8C">
            <w:pPr>
              <w:spacing w:after="0" w:line="240" w:lineRule="auto"/>
            </w:pPr>
            <w:r w:rsidRPr="00790A8C">
              <w:t>60</w:t>
            </w:r>
          </w:p>
          <w:p w:rsidR="003D5143" w:rsidRPr="00790A8C" w:rsidRDefault="003D5143" w:rsidP="00790A8C">
            <w:pPr>
              <w:spacing w:after="0" w:line="240" w:lineRule="auto"/>
            </w:pPr>
            <w:r w:rsidRPr="00790A8C">
              <w:t>100</w:t>
            </w:r>
          </w:p>
        </w:tc>
      </w:tr>
      <w:tr w:rsidR="003D5143" w:rsidRPr="00790A8C" w:rsidTr="00291928">
        <w:trPr>
          <w:trHeight w:val="270"/>
        </w:trPr>
        <w:tc>
          <w:tcPr>
            <w:tcW w:w="6204" w:type="dxa"/>
          </w:tcPr>
          <w:p w:rsidR="003D5143" w:rsidRPr="00790A8C" w:rsidRDefault="003D5143" w:rsidP="00790A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Produção da </w:t>
            </w:r>
            <w:r w:rsidRPr="00291928">
              <w:rPr>
                <w:b/>
                <w:sz w:val="24"/>
                <w:szCs w:val="24"/>
              </w:rPr>
              <w:t>“Árvore dos Manuais”</w:t>
            </w:r>
          </w:p>
        </w:tc>
        <w:tc>
          <w:tcPr>
            <w:tcW w:w="3685" w:type="dxa"/>
            <w:gridSpan w:val="2"/>
          </w:tcPr>
          <w:p w:rsidR="003D5143" w:rsidRPr="00790A8C" w:rsidRDefault="003D5143" w:rsidP="00790A8C">
            <w:pPr>
              <w:spacing w:after="0" w:line="240" w:lineRule="auto"/>
            </w:pPr>
            <w:r>
              <w:t>Cada</w:t>
            </w:r>
          </w:p>
        </w:tc>
        <w:tc>
          <w:tcPr>
            <w:tcW w:w="851" w:type="dxa"/>
          </w:tcPr>
          <w:p w:rsidR="003D5143" w:rsidRPr="00790A8C" w:rsidRDefault="003D5143" w:rsidP="00790A8C">
            <w:pPr>
              <w:spacing w:after="0" w:line="240" w:lineRule="auto"/>
            </w:pPr>
            <w:r>
              <w:t>60</w:t>
            </w:r>
          </w:p>
        </w:tc>
      </w:tr>
      <w:tr w:rsidR="003D5143" w:rsidRPr="00790A8C" w:rsidTr="00790A8C">
        <w:tc>
          <w:tcPr>
            <w:tcW w:w="6204" w:type="dxa"/>
          </w:tcPr>
          <w:p w:rsidR="003D5143" w:rsidRPr="00790A8C" w:rsidRDefault="003D5143" w:rsidP="00790A8C">
            <w:pPr>
              <w:spacing w:after="0" w:line="240" w:lineRule="auto"/>
              <w:rPr>
                <w:sz w:val="24"/>
                <w:szCs w:val="24"/>
              </w:rPr>
            </w:pPr>
            <w:r w:rsidRPr="00790A8C">
              <w:rPr>
                <w:sz w:val="24"/>
                <w:szCs w:val="24"/>
              </w:rPr>
              <w:t xml:space="preserve">Produção de </w:t>
            </w:r>
            <w:r w:rsidRPr="00790A8C">
              <w:rPr>
                <w:b/>
                <w:sz w:val="24"/>
                <w:szCs w:val="24"/>
              </w:rPr>
              <w:t xml:space="preserve">Objectos em pasta de </w:t>
            </w:r>
            <w:proofErr w:type="gramStart"/>
            <w:r w:rsidRPr="00790A8C">
              <w:rPr>
                <w:b/>
                <w:sz w:val="24"/>
                <w:szCs w:val="24"/>
              </w:rPr>
              <w:t>papel</w:t>
            </w:r>
            <w:r w:rsidRPr="00790A8C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685" w:type="dxa"/>
            <w:gridSpan w:val="2"/>
          </w:tcPr>
          <w:p w:rsidR="003D5143" w:rsidRPr="00790A8C" w:rsidRDefault="003D5143" w:rsidP="00790A8C">
            <w:pPr>
              <w:spacing w:after="0" w:line="240" w:lineRule="auto"/>
            </w:pPr>
            <w:r w:rsidRPr="00790A8C">
              <w:t>Cada objecto</w:t>
            </w:r>
          </w:p>
          <w:p w:rsidR="003D5143" w:rsidRPr="00790A8C" w:rsidRDefault="003D5143" w:rsidP="00790A8C">
            <w:pPr>
              <w:spacing w:after="0" w:line="240" w:lineRule="auto"/>
            </w:pPr>
            <w:r w:rsidRPr="00790A8C">
              <w:t>Vencedora</w:t>
            </w:r>
          </w:p>
        </w:tc>
        <w:tc>
          <w:tcPr>
            <w:tcW w:w="851" w:type="dxa"/>
          </w:tcPr>
          <w:p w:rsidR="003D5143" w:rsidRPr="00790A8C" w:rsidRDefault="003D5143" w:rsidP="00790A8C">
            <w:pPr>
              <w:spacing w:after="0" w:line="240" w:lineRule="auto"/>
            </w:pPr>
            <w:r w:rsidRPr="00790A8C">
              <w:t>40</w:t>
            </w:r>
          </w:p>
          <w:p w:rsidR="003D5143" w:rsidRPr="00790A8C" w:rsidRDefault="003D5143" w:rsidP="00790A8C">
            <w:pPr>
              <w:spacing w:after="0" w:line="240" w:lineRule="auto"/>
            </w:pPr>
            <w:r w:rsidRPr="00790A8C">
              <w:t>100</w:t>
            </w:r>
          </w:p>
        </w:tc>
      </w:tr>
      <w:tr w:rsidR="003D5143" w:rsidRPr="00790A8C" w:rsidTr="00790A8C">
        <w:tc>
          <w:tcPr>
            <w:tcW w:w="6204" w:type="dxa"/>
          </w:tcPr>
          <w:p w:rsidR="003D5143" w:rsidRPr="00790A8C" w:rsidRDefault="003D5143" w:rsidP="00790A8C">
            <w:pPr>
              <w:spacing w:after="0" w:line="240" w:lineRule="auto"/>
              <w:rPr>
                <w:sz w:val="24"/>
                <w:szCs w:val="24"/>
              </w:rPr>
            </w:pPr>
            <w:r w:rsidRPr="00790A8C">
              <w:rPr>
                <w:sz w:val="24"/>
                <w:szCs w:val="24"/>
              </w:rPr>
              <w:t>Produção e divulgação de “</w:t>
            </w:r>
            <w:r w:rsidRPr="00790A8C">
              <w:rPr>
                <w:b/>
                <w:sz w:val="24"/>
                <w:szCs w:val="24"/>
              </w:rPr>
              <w:t>Notícias sobre o ambiente”</w:t>
            </w:r>
          </w:p>
        </w:tc>
        <w:tc>
          <w:tcPr>
            <w:tcW w:w="3685" w:type="dxa"/>
            <w:gridSpan w:val="2"/>
          </w:tcPr>
          <w:p w:rsidR="003D5143" w:rsidRPr="00790A8C" w:rsidRDefault="003D5143" w:rsidP="00790A8C">
            <w:pPr>
              <w:spacing w:after="0" w:line="240" w:lineRule="auto"/>
            </w:pPr>
            <w:r w:rsidRPr="00790A8C">
              <w:t>Cada</w:t>
            </w:r>
          </w:p>
        </w:tc>
        <w:tc>
          <w:tcPr>
            <w:tcW w:w="851" w:type="dxa"/>
          </w:tcPr>
          <w:p w:rsidR="003D5143" w:rsidRPr="00790A8C" w:rsidRDefault="003D5143" w:rsidP="00790A8C">
            <w:pPr>
              <w:spacing w:after="0" w:line="240" w:lineRule="auto"/>
            </w:pPr>
            <w:r w:rsidRPr="00790A8C">
              <w:t>50</w:t>
            </w:r>
          </w:p>
          <w:p w:rsidR="003D5143" w:rsidRPr="00790A8C" w:rsidRDefault="003D5143" w:rsidP="00790A8C">
            <w:pPr>
              <w:spacing w:after="0" w:line="240" w:lineRule="auto"/>
            </w:pPr>
          </w:p>
        </w:tc>
      </w:tr>
      <w:tr w:rsidR="003D5143" w:rsidRPr="00790A8C" w:rsidTr="00790A8C">
        <w:tc>
          <w:tcPr>
            <w:tcW w:w="6204" w:type="dxa"/>
          </w:tcPr>
          <w:p w:rsidR="003D5143" w:rsidRPr="00790A8C" w:rsidRDefault="003D5143" w:rsidP="00790A8C">
            <w:pPr>
              <w:spacing w:after="0" w:line="240" w:lineRule="auto"/>
              <w:rPr>
                <w:sz w:val="24"/>
                <w:szCs w:val="24"/>
              </w:rPr>
            </w:pPr>
            <w:r w:rsidRPr="00790A8C">
              <w:rPr>
                <w:sz w:val="24"/>
                <w:szCs w:val="24"/>
              </w:rPr>
              <w:t xml:space="preserve">Criação de </w:t>
            </w:r>
            <w:r w:rsidRPr="00790A8C">
              <w:rPr>
                <w:b/>
                <w:sz w:val="24"/>
                <w:szCs w:val="24"/>
              </w:rPr>
              <w:t>Histórias sobre o Ambiente</w:t>
            </w:r>
          </w:p>
        </w:tc>
        <w:tc>
          <w:tcPr>
            <w:tcW w:w="3685" w:type="dxa"/>
            <w:gridSpan w:val="2"/>
          </w:tcPr>
          <w:p w:rsidR="003D5143" w:rsidRPr="00790A8C" w:rsidRDefault="003D5143" w:rsidP="00790A8C">
            <w:pPr>
              <w:spacing w:after="0" w:line="240" w:lineRule="auto"/>
            </w:pPr>
            <w:r w:rsidRPr="00790A8C">
              <w:t>Cada</w:t>
            </w:r>
          </w:p>
          <w:p w:rsidR="003D5143" w:rsidRPr="00790A8C" w:rsidRDefault="003D5143" w:rsidP="00790A8C">
            <w:pPr>
              <w:spacing w:after="0" w:line="240" w:lineRule="auto"/>
            </w:pPr>
            <w:r w:rsidRPr="00790A8C">
              <w:t>Vencedora</w:t>
            </w:r>
          </w:p>
        </w:tc>
        <w:tc>
          <w:tcPr>
            <w:tcW w:w="851" w:type="dxa"/>
          </w:tcPr>
          <w:p w:rsidR="003D5143" w:rsidRPr="00790A8C" w:rsidRDefault="003D5143" w:rsidP="00790A8C">
            <w:pPr>
              <w:spacing w:after="0" w:line="240" w:lineRule="auto"/>
            </w:pPr>
            <w:r w:rsidRPr="00790A8C">
              <w:t>40</w:t>
            </w:r>
          </w:p>
          <w:p w:rsidR="003D5143" w:rsidRPr="00790A8C" w:rsidRDefault="003D5143" w:rsidP="00790A8C">
            <w:pPr>
              <w:spacing w:after="0" w:line="240" w:lineRule="auto"/>
            </w:pPr>
            <w:r w:rsidRPr="00790A8C">
              <w:t>100</w:t>
            </w:r>
          </w:p>
        </w:tc>
      </w:tr>
      <w:tr w:rsidR="003D5143" w:rsidRPr="00790A8C" w:rsidTr="00790A8C">
        <w:tc>
          <w:tcPr>
            <w:tcW w:w="6204" w:type="dxa"/>
          </w:tcPr>
          <w:p w:rsidR="003D5143" w:rsidRPr="00790A8C" w:rsidRDefault="003D5143" w:rsidP="00790A8C">
            <w:pPr>
              <w:spacing w:after="0" w:line="240" w:lineRule="auto"/>
              <w:rPr>
                <w:sz w:val="24"/>
                <w:szCs w:val="24"/>
              </w:rPr>
            </w:pPr>
            <w:r w:rsidRPr="00790A8C">
              <w:rPr>
                <w:sz w:val="24"/>
                <w:szCs w:val="24"/>
              </w:rPr>
              <w:t xml:space="preserve">Exposição de </w:t>
            </w:r>
            <w:r w:rsidRPr="00790A8C">
              <w:rPr>
                <w:b/>
                <w:sz w:val="24"/>
                <w:szCs w:val="24"/>
              </w:rPr>
              <w:t>trabalhos sobre ambiente</w:t>
            </w:r>
          </w:p>
        </w:tc>
        <w:tc>
          <w:tcPr>
            <w:tcW w:w="3685" w:type="dxa"/>
            <w:gridSpan w:val="2"/>
          </w:tcPr>
          <w:p w:rsidR="003D5143" w:rsidRPr="00790A8C" w:rsidRDefault="003D5143" w:rsidP="00790A8C">
            <w:pPr>
              <w:spacing w:after="0" w:line="240" w:lineRule="auto"/>
            </w:pPr>
            <w:r w:rsidRPr="00790A8C">
              <w:t>Cada</w:t>
            </w:r>
          </w:p>
        </w:tc>
        <w:tc>
          <w:tcPr>
            <w:tcW w:w="851" w:type="dxa"/>
          </w:tcPr>
          <w:p w:rsidR="003D5143" w:rsidRPr="00790A8C" w:rsidRDefault="003D5143" w:rsidP="00790A8C">
            <w:pPr>
              <w:spacing w:after="0" w:line="240" w:lineRule="auto"/>
            </w:pPr>
            <w:r w:rsidRPr="00790A8C">
              <w:t>150</w:t>
            </w:r>
          </w:p>
          <w:p w:rsidR="003D5143" w:rsidRPr="00790A8C" w:rsidRDefault="003D5143" w:rsidP="00790A8C">
            <w:pPr>
              <w:spacing w:after="0" w:line="240" w:lineRule="auto"/>
            </w:pPr>
          </w:p>
        </w:tc>
      </w:tr>
      <w:tr w:rsidR="003D5143" w:rsidRPr="00790A8C" w:rsidTr="00790A8C">
        <w:tc>
          <w:tcPr>
            <w:tcW w:w="6204" w:type="dxa"/>
          </w:tcPr>
          <w:p w:rsidR="003D5143" w:rsidRPr="00790A8C" w:rsidRDefault="003D5143" w:rsidP="00790A8C">
            <w:pPr>
              <w:spacing w:after="0" w:line="240" w:lineRule="auto"/>
              <w:rPr>
                <w:sz w:val="24"/>
                <w:szCs w:val="24"/>
              </w:rPr>
            </w:pPr>
            <w:r w:rsidRPr="00790A8C">
              <w:rPr>
                <w:sz w:val="24"/>
                <w:szCs w:val="24"/>
              </w:rPr>
              <w:t xml:space="preserve">Decoração de </w:t>
            </w:r>
            <w:r w:rsidRPr="00790A8C">
              <w:rPr>
                <w:b/>
                <w:sz w:val="24"/>
                <w:szCs w:val="24"/>
              </w:rPr>
              <w:t>Caixas reutilizadas</w:t>
            </w:r>
          </w:p>
        </w:tc>
        <w:tc>
          <w:tcPr>
            <w:tcW w:w="3685" w:type="dxa"/>
            <w:gridSpan w:val="2"/>
          </w:tcPr>
          <w:p w:rsidR="003D5143" w:rsidRPr="00790A8C" w:rsidRDefault="003D5143" w:rsidP="00790A8C">
            <w:pPr>
              <w:spacing w:after="0" w:line="240" w:lineRule="auto"/>
            </w:pPr>
            <w:r w:rsidRPr="00790A8C">
              <w:t>Cada caixa</w:t>
            </w:r>
          </w:p>
          <w:p w:rsidR="003D5143" w:rsidRPr="00790A8C" w:rsidRDefault="003D5143" w:rsidP="00790A8C">
            <w:pPr>
              <w:spacing w:after="0" w:line="240" w:lineRule="auto"/>
            </w:pPr>
            <w:r w:rsidRPr="00790A8C">
              <w:t>Vencedora</w:t>
            </w:r>
          </w:p>
        </w:tc>
        <w:tc>
          <w:tcPr>
            <w:tcW w:w="851" w:type="dxa"/>
          </w:tcPr>
          <w:p w:rsidR="003D5143" w:rsidRPr="00790A8C" w:rsidRDefault="003D5143" w:rsidP="00790A8C">
            <w:pPr>
              <w:spacing w:after="0" w:line="240" w:lineRule="auto"/>
            </w:pPr>
            <w:r w:rsidRPr="00790A8C">
              <w:t>40</w:t>
            </w:r>
          </w:p>
          <w:p w:rsidR="003D5143" w:rsidRPr="00790A8C" w:rsidRDefault="003D5143" w:rsidP="00790A8C">
            <w:pPr>
              <w:spacing w:after="0" w:line="240" w:lineRule="auto"/>
            </w:pPr>
            <w:r w:rsidRPr="00790A8C">
              <w:t>100</w:t>
            </w:r>
          </w:p>
        </w:tc>
      </w:tr>
      <w:tr w:rsidR="003D5143" w:rsidRPr="00790A8C" w:rsidTr="00790A8C">
        <w:trPr>
          <w:trHeight w:val="135"/>
        </w:trPr>
        <w:tc>
          <w:tcPr>
            <w:tcW w:w="6204" w:type="dxa"/>
            <w:vMerge w:val="restart"/>
          </w:tcPr>
          <w:p w:rsidR="003D5143" w:rsidRPr="00790A8C" w:rsidRDefault="003D5143" w:rsidP="00790A8C">
            <w:pPr>
              <w:spacing w:after="0" w:line="240" w:lineRule="auto"/>
              <w:rPr>
                <w:sz w:val="24"/>
                <w:szCs w:val="24"/>
              </w:rPr>
            </w:pPr>
          </w:p>
          <w:p w:rsidR="003D5143" w:rsidRPr="00790A8C" w:rsidRDefault="003D5143" w:rsidP="00790A8C">
            <w:pPr>
              <w:spacing w:after="0" w:line="240" w:lineRule="auto"/>
              <w:rPr>
                <w:sz w:val="24"/>
                <w:szCs w:val="24"/>
              </w:rPr>
            </w:pPr>
          </w:p>
          <w:p w:rsidR="003D5143" w:rsidRPr="00790A8C" w:rsidRDefault="003D5143" w:rsidP="00790A8C">
            <w:pPr>
              <w:spacing w:after="0" w:line="240" w:lineRule="auto"/>
              <w:rPr>
                <w:sz w:val="24"/>
                <w:szCs w:val="24"/>
              </w:rPr>
            </w:pPr>
          </w:p>
          <w:p w:rsidR="003D5143" w:rsidRPr="00790A8C" w:rsidRDefault="003D5143" w:rsidP="00790A8C">
            <w:pPr>
              <w:spacing w:after="0" w:line="240" w:lineRule="auto"/>
              <w:rPr>
                <w:sz w:val="24"/>
                <w:szCs w:val="24"/>
              </w:rPr>
            </w:pPr>
          </w:p>
          <w:p w:rsidR="003D5143" w:rsidRPr="00790A8C" w:rsidRDefault="003D5143" w:rsidP="00790A8C">
            <w:pPr>
              <w:spacing w:after="0" w:line="240" w:lineRule="auto"/>
              <w:rPr>
                <w:sz w:val="24"/>
                <w:szCs w:val="24"/>
              </w:rPr>
            </w:pPr>
            <w:r w:rsidRPr="00790A8C">
              <w:rPr>
                <w:sz w:val="24"/>
                <w:szCs w:val="24"/>
              </w:rPr>
              <w:t xml:space="preserve">Participação no </w:t>
            </w:r>
            <w:proofErr w:type="gramStart"/>
            <w:r w:rsidRPr="00790A8C">
              <w:rPr>
                <w:sz w:val="24"/>
                <w:szCs w:val="24"/>
              </w:rPr>
              <w:t xml:space="preserve">concurso  </w:t>
            </w:r>
            <w:proofErr w:type="gramEnd"/>
            <w:r w:rsidRPr="00790A8C">
              <w:rPr>
                <w:b/>
                <w:sz w:val="24"/>
                <w:szCs w:val="24"/>
              </w:rPr>
              <w:t xml:space="preserve">“Reciclar ao </w:t>
            </w:r>
            <w:proofErr w:type="spellStart"/>
            <w:r w:rsidRPr="00790A8C">
              <w:rPr>
                <w:b/>
                <w:sz w:val="24"/>
                <w:szCs w:val="24"/>
              </w:rPr>
              <w:t>Kilo</w:t>
            </w:r>
            <w:proofErr w:type="spellEnd"/>
            <w:r w:rsidRPr="00790A8C">
              <w:rPr>
                <w:b/>
                <w:sz w:val="24"/>
                <w:szCs w:val="24"/>
              </w:rPr>
              <w:t>”</w:t>
            </w:r>
          </w:p>
        </w:tc>
        <w:tc>
          <w:tcPr>
            <w:tcW w:w="1842" w:type="dxa"/>
          </w:tcPr>
          <w:p w:rsidR="003D5143" w:rsidRPr="00790A8C" w:rsidRDefault="003D5143" w:rsidP="00790A8C">
            <w:pPr>
              <w:spacing w:after="0" w:line="240" w:lineRule="auto"/>
            </w:pPr>
            <w:r w:rsidRPr="00790A8C">
              <w:t>Óleo alimentar usado</w:t>
            </w:r>
          </w:p>
        </w:tc>
        <w:tc>
          <w:tcPr>
            <w:tcW w:w="1843" w:type="dxa"/>
          </w:tcPr>
          <w:p w:rsidR="003D5143" w:rsidRPr="00790A8C" w:rsidRDefault="003D5143" w:rsidP="00790A8C">
            <w:pPr>
              <w:spacing w:after="0" w:line="240" w:lineRule="auto"/>
            </w:pPr>
            <w:r w:rsidRPr="00790A8C">
              <w:t>1l</w:t>
            </w:r>
          </w:p>
        </w:tc>
        <w:tc>
          <w:tcPr>
            <w:tcW w:w="851" w:type="dxa"/>
          </w:tcPr>
          <w:p w:rsidR="003D5143" w:rsidRPr="00790A8C" w:rsidRDefault="003D5143" w:rsidP="00790A8C">
            <w:pPr>
              <w:spacing w:after="0" w:line="240" w:lineRule="auto"/>
            </w:pPr>
            <w:r w:rsidRPr="00790A8C">
              <w:t>10</w:t>
            </w:r>
          </w:p>
        </w:tc>
      </w:tr>
      <w:tr w:rsidR="003D5143" w:rsidRPr="00790A8C" w:rsidTr="00790A8C">
        <w:trPr>
          <w:trHeight w:val="135"/>
        </w:trPr>
        <w:tc>
          <w:tcPr>
            <w:tcW w:w="6204" w:type="dxa"/>
            <w:vMerge/>
          </w:tcPr>
          <w:p w:rsidR="003D5143" w:rsidRPr="00790A8C" w:rsidRDefault="003D5143" w:rsidP="00790A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D5143" w:rsidRPr="00790A8C" w:rsidRDefault="003D5143" w:rsidP="00790A8C">
            <w:pPr>
              <w:spacing w:after="0" w:line="240" w:lineRule="auto"/>
            </w:pPr>
            <w:r w:rsidRPr="00790A8C">
              <w:t>Pilhas</w:t>
            </w:r>
          </w:p>
        </w:tc>
        <w:tc>
          <w:tcPr>
            <w:tcW w:w="1843" w:type="dxa"/>
          </w:tcPr>
          <w:p w:rsidR="003D5143" w:rsidRPr="00790A8C" w:rsidRDefault="003D5143" w:rsidP="00790A8C">
            <w:pPr>
              <w:spacing w:after="0" w:line="240" w:lineRule="auto"/>
            </w:pPr>
            <w:r w:rsidRPr="00790A8C">
              <w:t>1Kg</w:t>
            </w:r>
          </w:p>
        </w:tc>
        <w:tc>
          <w:tcPr>
            <w:tcW w:w="851" w:type="dxa"/>
          </w:tcPr>
          <w:p w:rsidR="003D5143" w:rsidRPr="00790A8C" w:rsidRDefault="003D5143" w:rsidP="00790A8C">
            <w:pPr>
              <w:spacing w:after="0" w:line="240" w:lineRule="auto"/>
            </w:pPr>
            <w:r w:rsidRPr="00790A8C">
              <w:t>20</w:t>
            </w:r>
          </w:p>
          <w:p w:rsidR="003D5143" w:rsidRPr="00790A8C" w:rsidRDefault="003D5143" w:rsidP="00790A8C">
            <w:pPr>
              <w:spacing w:after="0" w:line="240" w:lineRule="auto"/>
            </w:pPr>
          </w:p>
        </w:tc>
      </w:tr>
      <w:tr w:rsidR="003D5143" w:rsidRPr="00790A8C" w:rsidTr="00790A8C">
        <w:trPr>
          <w:trHeight w:val="135"/>
        </w:trPr>
        <w:tc>
          <w:tcPr>
            <w:tcW w:w="6204" w:type="dxa"/>
            <w:vMerge/>
          </w:tcPr>
          <w:p w:rsidR="003D5143" w:rsidRPr="00790A8C" w:rsidRDefault="003D5143" w:rsidP="00790A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D5143" w:rsidRPr="00790A8C" w:rsidRDefault="003D5143" w:rsidP="00790A8C">
            <w:pPr>
              <w:spacing w:after="0" w:line="240" w:lineRule="auto"/>
            </w:pPr>
            <w:r w:rsidRPr="00790A8C">
              <w:t>Rolhas de cortiça</w:t>
            </w:r>
          </w:p>
        </w:tc>
        <w:tc>
          <w:tcPr>
            <w:tcW w:w="1843" w:type="dxa"/>
          </w:tcPr>
          <w:p w:rsidR="003D5143" w:rsidRPr="00790A8C" w:rsidRDefault="003D5143" w:rsidP="00790A8C">
            <w:pPr>
              <w:spacing w:after="0" w:line="240" w:lineRule="auto"/>
            </w:pPr>
            <w:r w:rsidRPr="00790A8C">
              <w:t>1Kg</w:t>
            </w:r>
          </w:p>
        </w:tc>
        <w:tc>
          <w:tcPr>
            <w:tcW w:w="851" w:type="dxa"/>
          </w:tcPr>
          <w:p w:rsidR="003D5143" w:rsidRPr="00790A8C" w:rsidRDefault="003D5143" w:rsidP="00790A8C">
            <w:pPr>
              <w:spacing w:after="0" w:line="240" w:lineRule="auto"/>
            </w:pPr>
            <w:r w:rsidRPr="00790A8C">
              <w:t>30</w:t>
            </w:r>
          </w:p>
          <w:p w:rsidR="003D5143" w:rsidRPr="00790A8C" w:rsidRDefault="003D5143" w:rsidP="00790A8C">
            <w:pPr>
              <w:spacing w:after="0" w:line="240" w:lineRule="auto"/>
            </w:pPr>
          </w:p>
        </w:tc>
      </w:tr>
      <w:tr w:rsidR="003D5143" w:rsidRPr="00790A8C" w:rsidTr="00790A8C">
        <w:trPr>
          <w:trHeight w:val="135"/>
        </w:trPr>
        <w:tc>
          <w:tcPr>
            <w:tcW w:w="6204" w:type="dxa"/>
            <w:vMerge/>
          </w:tcPr>
          <w:p w:rsidR="003D5143" w:rsidRPr="00790A8C" w:rsidRDefault="003D5143" w:rsidP="00790A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D5143" w:rsidRPr="00790A8C" w:rsidRDefault="003D5143" w:rsidP="00790A8C">
            <w:pPr>
              <w:spacing w:after="0" w:line="240" w:lineRule="auto"/>
            </w:pPr>
            <w:r w:rsidRPr="00790A8C">
              <w:t>Toners e tinteiros</w:t>
            </w:r>
          </w:p>
          <w:p w:rsidR="003D5143" w:rsidRPr="00790A8C" w:rsidRDefault="003D5143" w:rsidP="00790A8C">
            <w:pPr>
              <w:spacing w:after="0" w:line="240" w:lineRule="auto"/>
              <w:rPr>
                <w:vertAlign w:val="superscript"/>
              </w:rPr>
            </w:pPr>
            <w:r w:rsidRPr="00790A8C">
              <w:t>“</w:t>
            </w:r>
            <w:r w:rsidRPr="00790A8C">
              <w:rPr>
                <w:b/>
              </w:rPr>
              <w:t>TINTEIRINHO</w:t>
            </w:r>
            <w:r w:rsidRPr="00790A8C">
              <w:t>” *</w:t>
            </w:r>
          </w:p>
        </w:tc>
        <w:tc>
          <w:tcPr>
            <w:tcW w:w="1843" w:type="dxa"/>
          </w:tcPr>
          <w:p w:rsidR="003D5143" w:rsidRPr="00790A8C" w:rsidRDefault="003D5143" w:rsidP="00790A8C">
            <w:pPr>
              <w:spacing w:after="0" w:line="240" w:lineRule="auto"/>
            </w:pPr>
            <w:r w:rsidRPr="00790A8C">
              <w:t>Cada</w:t>
            </w:r>
          </w:p>
        </w:tc>
        <w:tc>
          <w:tcPr>
            <w:tcW w:w="851" w:type="dxa"/>
          </w:tcPr>
          <w:p w:rsidR="003D5143" w:rsidRPr="00790A8C" w:rsidRDefault="003D5143" w:rsidP="00790A8C">
            <w:pPr>
              <w:spacing w:after="0" w:line="240" w:lineRule="auto"/>
            </w:pPr>
            <w:r w:rsidRPr="00790A8C">
              <w:t>10</w:t>
            </w:r>
          </w:p>
        </w:tc>
      </w:tr>
      <w:tr w:rsidR="003D5143" w:rsidRPr="00790A8C" w:rsidTr="00790A8C">
        <w:trPr>
          <w:trHeight w:val="135"/>
        </w:trPr>
        <w:tc>
          <w:tcPr>
            <w:tcW w:w="6204" w:type="dxa"/>
            <w:vMerge/>
          </w:tcPr>
          <w:p w:rsidR="003D5143" w:rsidRPr="00790A8C" w:rsidRDefault="003D5143" w:rsidP="00790A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3D5143" w:rsidRPr="00790A8C" w:rsidRDefault="003D5143" w:rsidP="00790A8C">
            <w:pPr>
              <w:spacing w:after="0" w:line="240" w:lineRule="auto"/>
            </w:pPr>
            <w:r w:rsidRPr="00790A8C">
              <w:t>Resíduos eléctricos e electrónicos</w:t>
            </w:r>
          </w:p>
          <w:p w:rsidR="003D5143" w:rsidRPr="00790A8C" w:rsidRDefault="003D5143" w:rsidP="00790A8C">
            <w:pPr>
              <w:spacing w:after="0" w:line="240" w:lineRule="auto"/>
            </w:pPr>
            <w:r w:rsidRPr="00790A8C">
              <w:t>“</w:t>
            </w:r>
            <w:r w:rsidRPr="00790A8C">
              <w:rPr>
                <w:b/>
              </w:rPr>
              <w:t>DEPOSITRÃO</w:t>
            </w:r>
            <w:r w:rsidRPr="00790A8C">
              <w:t>”*</w:t>
            </w:r>
          </w:p>
        </w:tc>
        <w:tc>
          <w:tcPr>
            <w:tcW w:w="1843" w:type="dxa"/>
          </w:tcPr>
          <w:p w:rsidR="003D5143" w:rsidRPr="00790A8C" w:rsidRDefault="003D5143" w:rsidP="00790A8C">
            <w:pPr>
              <w:spacing w:after="0" w:line="240" w:lineRule="auto"/>
            </w:pPr>
            <w:r w:rsidRPr="00790A8C">
              <w:t xml:space="preserve">Pequeno porte </w:t>
            </w:r>
            <w:proofErr w:type="spellStart"/>
            <w:r w:rsidRPr="00790A8C">
              <w:t>Kg**</w:t>
            </w:r>
            <w:proofErr w:type="spellEnd"/>
          </w:p>
        </w:tc>
        <w:tc>
          <w:tcPr>
            <w:tcW w:w="851" w:type="dxa"/>
          </w:tcPr>
          <w:p w:rsidR="003D5143" w:rsidRPr="00790A8C" w:rsidRDefault="003D5143" w:rsidP="00790A8C">
            <w:pPr>
              <w:spacing w:after="0" w:line="240" w:lineRule="auto"/>
            </w:pPr>
            <w:r w:rsidRPr="00790A8C">
              <w:t>5</w:t>
            </w:r>
          </w:p>
        </w:tc>
      </w:tr>
      <w:tr w:rsidR="003D5143" w:rsidRPr="00790A8C" w:rsidTr="00790A8C">
        <w:trPr>
          <w:trHeight w:val="135"/>
        </w:trPr>
        <w:tc>
          <w:tcPr>
            <w:tcW w:w="6204" w:type="dxa"/>
            <w:vMerge/>
          </w:tcPr>
          <w:p w:rsidR="003D5143" w:rsidRPr="00790A8C" w:rsidRDefault="003D5143" w:rsidP="00790A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D5143" w:rsidRPr="00790A8C" w:rsidRDefault="003D5143" w:rsidP="00790A8C">
            <w:pPr>
              <w:spacing w:after="0" w:line="240" w:lineRule="auto"/>
            </w:pPr>
          </w:p>
        </w:tc>
        <w:tc>
          <w:tcPr>
            <w:tcW w:w="1843" w:type="dxa"/>
          </w:tcPr>
          <w:p w:rsidR="003D5143" w:rsidRPr="00790A8C" w:rsidRDefault="003D5143" w:rsidP="00790A8C">
            <w:pPr>
              <w:spacing w:after="0" w:line="240" w:lineRule="auto"/>
            </w:pPr>
            <w:r w:rsidRPr="00790A8C">
              <w:t xml:space="preserve">Grande porte </w:t>
            </w:r>
            <w:proofErr w:type="spellStart"/>
            <w:r w:rsidRPr="00790A8C">
              <w:t>Kg***</w:t>
            </w:r>
            <w:proofErr w:type="spellEnd"/>
          </w:p>
        </w:tc>
        <w:tc>
          <w:tcPr>
            <w:tcW w:w="851" w:type="dxa"/>
          </w:tcPr>
          <w:p w:rsidR="003D5143" w:rsidRPr="00790A8C" w:rsidRDefault="003D5143" w:rsidP="00790A8C">
            <w:pPr>
              <w:spacing w:after="0" w:line="240" w:lineRule="auto"/>
            </w:pPr>
            <w:r w:rsidRPr="00790A8C">
              <w:t>10</w:t>
            </w:r>
          </w:p>
        </w:tc>
      </w:tr>
      <w:tr w:rsidR="003D5143" w:rsidRPr="00790A8C" w:rsidTr="00790A8C">
        <w:trPr>
          <w:trHeight w:val="135"/>
        </w:trPr>
        <w:tc>
          <w:tcPr>
            <w:tcW w:w="6204" w:type="dxa"/>
            <w:vMerge/>
          </w:tcPr>
          <w:p w:rsidR="003D5143" w:rsidRPr="00790A8C" w:rsidRDefault="003D5143" w:rsidP="00790A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3D5143" w:rsidRPr="00790A8C" w:rsidRDefault="003D5143" w:rsidP="00790A8C">
            <w:pPr>
              <w:spacing w:after="0" w:line="240" w:lineRule="auto"/>
            </w:pPr>
          </w:p>
        </w:tc>
        <w:tc>
          <w:tcPr>
            <w:tcW w:w="851" w:type="dxa"/>
          </w:tcPr>
          <w:p w:rsidR="003D5143" w:rsidRPr="00790A8C" w:rsidRDefault="003D5143" w:rsidP="00790A8C">
            <w:pPr>
              <w:spacing w:after="0" w:line="240" w:lineRule="auto"/>
            </w:pPr>
          </w:p>
        </w:tc>
      </w:tr>
      <w:tr w:rsidR="003D5143" w:rsidRPr="00790A8C" w:rsidTr="00790A8C">
        <w:trPr>
          <w:trHeight w:val="135"/>
        </w:trPr>
        <w:tc>
          <w:tcPr>
            <w:tcW w:w="6204" w:type="dxa"/>
            <w:vMerge/>
          </w:tcPr>
          <w:p w:rsidR="003D5143" w:rsidRPr="00790A8C" w:rsidRDefault="003D5143" w:rsidP="00790A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3D5143" w:rsidRPr="00790A8C" w:rsidRDefault="003D5143" w:rsidP="00790A8C">
            <w:pPr>
              <w:spacing w:after="0" w:line="240" w:lineRule="auto"/>
            </w:pPr>
          </w:p>
        </w:tc>
        <w:tc>
          <w:tcPr>
            <w:tcW w:w="851" w:type="dxa"/>
          </w:tcPr>
          <w:p w:rsidR="003D5143" w:rsidRPr="00790A8C" w:rsidRDefault="003D5143" w:rsidP="00790A8C">
            <w:pPr>
              <w:spacing w:after="0" w:line="240" w:lineRule="auto"/>
            </w:pPr>
          </w:p>
        </w:tc>
      </w:tr>
    </w:tbl>
    <w:p w:rsidR="003D5143" w:rsidRDefault="003D5143">
      <w:r>
        <w:t xml:space="preserve">  * </w:t>
      </w:r>
      <w:proofErr w:type="gramStart"/>
      <w:r>
        <w:t>concurso</w:t>
      </w:r>
      <w:proofErr w:type="gramEnd"/>
      <w:r>
        <w:t xml:space="preserve"> a nível nacional em que a escola pode ganhar prémios em função da recolha efectuada.</w:t>
      </w:r>
    </w:p>
    <w:p w:rsidR="003D5143" w:rsidRDefault="003D5143">
      <w:proofErr w:type="spellStart"/>
      <w:r>
        <w:t>**EX.Varinh</w:t>
      </w:r>
      <w:proofErr w:type="spellEnd"/>
      <w:r>
        <w:t xml:space="preserve"> mágica, ferro engomar, telemóvel, carregador de TM ou </w:t>
      </w:r>
      <w:proofErr w:type="spellStart"/>
      <w:proofErr w:type="gramStart"/>
      <w:r>
        <w:t>PC,ect</w:t>
      </w:r>
      <w:proofErr w:type="spellEnd"/>
      <w:r>
        <w:t>..</w:t>
      </w:r>
      <w:proofErr w:type="gramEnd"/>
    </w:p>
    <w:p w:rsidR="003D5143" w:rsidRDefault="00B81EDB">
      <w:proofErr w:type="gramStart"/>
      <w:r>
        <w:t>a</w:t>
      </w:r>
      <w:proofErr w:type="gramEnd"/>
    </w:p>
    <w:p w:rsidR="003D5143" w:rsidRDefault="003D5143" w:rsidP="00D454C4">
      <w:r>
        <w:t xml:space="preserve">    Todos os concurso estão abrangidos pelo regulamento da Brigada Verde, contudo alguns </w:t>
      </w:r>
      <w:proofErr w:type="gramStart"/>
      <w:r>
        <w:t>terão  pontos</w:t>
      </w:r>
      <w:proofErr w:type="gramEnd"/>
      <w:r>
        <w:t xml:space="preserve"> específico  de acordo com os respectivos objectivos. Os regulamentos estarão disponíveis na página da </w:t>
      </w:r>
      <w:proofErr w:type="spellStart"/>
      <w:r>
        <w:t>Eco-escola</w:t>
      </w:r>
      <w:proofErr w:type="spellEnd"/>
      <w:r>
        <w:t xml:space="preserve"> no </w:t>
      </w:r>
      <w:proofErr w:type="spellStart"/>
      <w:r>
        <w:t>Modle</w:t>
      </w:r>
      <w:proofErr w:type="spellEnd"/>
      <w:r>
        <w:t xml:space="preserve"> da escola.</w:t>
      </w:r>
    </w:p>
    <w:p w:rsidR="003D5143" w:rsidRDefault="003D5143"/>
    <w:p w:rsidR="003D5143" w:rsidRDefault="003D5143"/>
    <w:p w:rsidR="003D5143" w:rsidRDefault="004A701E">
      <w:r>
        <w:rPr>
          <w:noProof/>
          <w:lang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81.5pt;margin-top:.8pt;width:143.25pt;height:153.95pt;z-index:251657216" stroked="f">
            <v:textbox style="mso-next-textbox:#_x0000_s1027;mso-fit-shape-to-text:t">
              <w:txbxContent>
                <w:p w:rsidR="003D5143" w:rsidRDefault="003D5143" w:rsidP="002128F3">
                  <w:pPr>
                    <w:pStyle w:val="PargrafodaLista"/>
                    <w:numPr>
                      <w:ilvl w:val="0"/>
                      <w:numId w:val="1"/>
                    </w:numPr>
                  </w:pPr>
                  <w:r>
                    <w:t>Célia Lopes</w:t>
                  </w:r>
                </w:p>
                <w:p w:rsidR="003D5143" w:rsidRDefault="003D5143" w:rsidP="002128F3">
                  <w:pPr>
                    <w:pStyle w:val="PargrafodaLista"/>
                    <w:numPr>
                      <w:ilvl w:val="0"/>
                      <w:numId w:val="1"/>
                    </w:numPr>
                  </w:pPr>
                  <w:r>
                    <w:t>Fernanda Silva</w:t>
                  </w:r>
                </w:p>
                <w:p w:rsidR="003D5143" w:rsidRDefault="003D5143" w:rsidP="002128F3">
                  <w:pPr>
                    <w:pStyle w:val="PargrafodaLista"/>
                    <w:numPr>
                      <w:ilvl w:val="0"/>
                      <w:numId w:val="1"/>
                    </w:numPr>
                  </w:pPr>
                  <w:proofErr w:type="spellStart"/>
                  <w:r>
                    <w:t>Idália</w:t>
                  </w:r>
                  <w:proofErr w:type="spellEnd"/>
                  <w:r>
                    <w:t xml:space="preserve"> Miranda  </w:t>
                  </w:r>
                </w:p>
                <w:p w:rsidR="003D5143" w:rsidRDefault="003D5143" w:rsidP="002128F3">
                  <w:pPr>
                    <w:pStyle w:val="PargrafodaLista"/>
                    <w:numPr>
                      <w:ilvl w:val="0"/>
                      <w:numId w:val="1"/>
                    </w:numPr>
                  </w:pPr>
                  <w:r>
                    <w:t>Isabel Abade</w:t>
                  </w:r>
                </w:p>
              </w:txbxContent>
            </v:textbox>
          </v:shape>
        </w:pict>
      </w:r>
      <w:r w:rsidR="003D5143">
        <w:rPr>
          <w:noProof/>
        </w:rPr>
        <w:t>Equipa do Núcleo da</w:t>
      </w:r>
      <w:r w:rsidR="003D5143">
        <w:t xml:space="preserve"> </w:t>
      </w:r>
      <w:proofErr w:type="spellStart"/>
      <w:r w:rsidR="003D5143">
        <w:t>Eco-escolas</w:t>
      </w:r>
      <w:proofErr w:type="spellEnd"/>
      <w:r w:rsidR="003D5143">
        <w:t xml:space="preserve">   </w:t>
      </w:r>
    </w:p>
    <w:sectPr w:rsidR="003D5143" w:rsidSect="008355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B15DC"/>
    <w:multiLevelType w:val="hybridMultilevel"/>
    <w:tmpl w:val="B664BD1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55EF"/>
    <w:rsid w:val="00052BBC"/>
    <w:rsid w:val="000B234E"/>
    <w:rsid w:val="002128F3"/>
    <w:rsid w:val="002331FA"/>
    <w:rsid w:val="00291928"/>
    <w:rsid w:val="002A2522"/>
    <w:rsid w:val="003D5143"/>
    <w:rsid w:val="004A1778"/>
    <w:rsid w:val="004A701E"/>
    <w:rsid w:val="00511102"/>
    <w:rsid w:val="00586DF1"/>
    <w:rsid w:val="00604959"/>
    <w:rsid w:val="00790A8C"/>
    <w:rsid w:val="008355EF"/>
    <w:rsid w:val="00906A4B"/>
    <w:rsid w:val="00B81EDB"/>
    <w:rsid w:val="00C930EC"/>
    <w:rsid w:val="00CA6305"/>
    <w:rsid w:val="00CE44B0"/>
    <w:rsid w:val="00D260FF"/>
    <w:rsid w:val="00D454C4"/>
    <w:rsid w:val="00F11183"/>
    <w:rsid w:val="00F71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BBC"/>
    <w:pPr>
      <w:spacing w:after="200" w:line="276" w:lineRule="auto"/>
    </w:pPr>
    <w:rPr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99"/>
    <w:rsid w:val="008355E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rsid w:val="00835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8355E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2128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google.pt/imgres?imgurl=http://img3.colmeia.blog.br/posts/full/dc820451f597e633e00fe35123e6e1eb.jpg&amp;imgrefurl=http://www.colmeia.blog.br/forno-solar.html&amp;usg=__HeDJHWXGSqmG1V088L0cAyZy-Fw=&amp;h=190&amp;w=190&amp;sz=16&amp;hl=pt-pt&amp;start=21&amp;zoom=0&amp;tbnid=_czA_gY5MQgLAM:&amp;tbnh=103&amp;tbnw=103&amp;prev=/images?q=gif+forno+solar&amp;hl=pt-pt&amp;biw=1362&amp;bih=583&amp;gbv=2&amp;tbs=isch:1&amp;itbs=1&amp;iact=hc&amp;vpx=272&amp;vpy=105&amp;dur=624&amp;hovh=103&amp;hovw=103&amp;tx=47&amp;ty=84&amp;ei=qN7zTNSqK432sgbNueWPCw&amp;oei=od7zTM7wCIOGswb8nPHxCQ&amp;esq=2&amp;page=2&amp;ndsp=21&amp;ved=1t:429,r:15,s: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pt/imgres?imgurl=http://www.vila.bol.com.br/biblioteca/cliparts/entretenimento/maquina_fotografica_an-g.gif&amp;imgrefurl=http://tglsimpsons.vilabol.uol.com.br/diversao.html&amp;usg=__5YXDP0agY236crsQwhMQJSd3miU=&amp;h=200&amp;w=200&amp;sz=5&amp;hl=pt-pt&amp;start=0&amp;zoom=1&amp;tbnid=OQhEb5K0g8xtHM:&amp;tbnh=147&amp;tbnw=86&amp;prev=/images?q=gif+maquina+fotografica&amp;hl=pt-pt&amp;biw=1362&amp;bih=583&amp;gbv=2&amp;tbs=isch:1&amp;itbs=1&amp;iact=hc&amp;vpx=433&amp;vpy=99&amp;dur=4571&amp;hovh=160&amp;hovw=160&amp;tx=103&amp;ty=107&amp;ei=XtzzTN_5JIr2sgaX1bn1CQ&amp;oei=XtzzTN_5JIr2sgaX1bn1CQ&amp;esq=1&amp;page=1&amp;ndsp=22&amp;ved=1t:429,r:2,s: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310</Words>
  <Characters>2896</Characters>
  <Application>Microsoft Office Word</Application>
  <DocSecurity>0</DocSecurity>
  <Lines>24</Lines>
  <Paragraphs>6</Paragraphs>
  <ScaleCrop>false</ScaleCrop>
  <Company>FERNANDA M HENRIQUES SILVA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M HENRIQUES SILVA</dc:creator>
  <cp:keywords/>
  <dc:description/>
  <cp:lastModifiedBy>10044p</cp:lastModifiedBy>
  <cp:revision>6</cp:revision>
  <cp:lastPrinted>2010-11-30T09:51:00Z</cp:lastPrinted>
  <dcterms:created xsi:type="dcterms:W3CDTF">2011-01-17T15:37:00Z</dcterms:created>
  <dcterms:modified xsi:type="dcterms:W3CDTF">2011-02-03T09:26:00Z</dcterms:modified>
</cp:coreProperties>
</file>